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23" w:rsidRDefault="00623190" w:rsidP="001309CD">
      <w:pPr>
        <w:pStyle w:val="Title"/>
        <w:jc w:val="center"/>
        <w:rPr>
          <w:lang w:val="en-GB"/>
        </w:rPr>
      </w:pPr>
      <w:r>
        <w:t xml:space="preserve">DEUTSCHE </w:t>
      </w:r>
      <w:r w:rsidR="00B13777">
        <w:t>PR</w:t>
      </w:r>
      <w:r w:rsidR="00B13777">
        <w:rPr>
          <w:lang w:val="en-GB"/>
        </w:rPr>
        <w:t>ÄPOSITIONEN</w:t>
      </w:r>
    </w:p>
    <w:p w:rsidR="00867507" w:rsidRPr="00867507" w:rsidRDefault="00580DC6" w:rsidP="00867507">
      <w:pPr>
        <w:rPr>
          <w:lang w:val="en-GB"/>
        </w:rPr>
      </w:pPr>
      <w:r>
        <w:rPr>
          <w:lang w:val="en-GB"/>
        </w:rPr>
        <w:t>Die d</w:t>
      </w:r>
      <w:r w:rsidR="00D22294">
        <w:rPr>
          <w:lang w:val="en-GB"/>
        </w:rPr>
        <w:t>eutsche</w:t>
      </w:r>
      <w:r>
        <w:rPr>
          <w:lang w:val="en-GB"/>
        </w:rPr>
        <w:t>n</w:t>
      </w:r>
      <w:r w:rsidR="00D22294">
        <w:rPr>
          <w:lang w:val="en-GB"/>
        </w:rPr>
        <w:t xml:space="preserve"> Präpositionen </w:t>
      </w:r>
      <w:r w:rsidR="007574EA">
        <w:rPr>
          <w:lang w:val="en-GB"/>
        </w:rPr>
        <w:t>werden in</w:t>
      </w:r>
      <w:r>
        <w:rPr>
          <w:lang w:val="en-GB"/>
        </w:rPr>
        <w:t xml:space="preserve"> die folgenden</w:t>
      </w:r>
      <w:r w:rsidR="007574EA">
        <w:rPr>
          <w:lang w:val="en-GB"/>
        </w:rPr>
        <w:t xml:space="preserve"> vier</w:t>
      </w:r>
      <w:r w:rsidR="008A7336">
        <w:rPr>
          <w:lang w:val="en-GB"/>
        </w:rPr>
        <w:t xml:space="preserve"> </w:t>
      </w:r>
      <w:r w:rsidR="007574EA">
        <w:rPr>
          <w:lang w:val="en-GB"/>
        </w:rPr>
        <w:t>Gruppen verteilt.</w:t>
      </w:r>
    </w:p>
    <w:p w:rsidR="008235F3" w:rsidRPr="00B012DA" w:rsidRDefault="008235F3" w:rsidP="008235F3">
      <w:pPr>
        <w:pStyle w:val="Heading1"/>
        <w:pBdr>
          <w:bottom w:val="single" w:sz="6" w:space="1" w:color="auto"/>
        </w:pBdr>
        <w:rPr>
          <w:color w:val="C0504D" w:themeColor="accent2"/>
          <w:sz w:val="48"/>
          <w:lang w:val="en-GB"/>
        </w:rPr>
      </w:pPr>
      <w:r w:rsidRPr="00B012DA">
        <w:rPr>
          <w:color w:val="C0504D" w:themeColor="accent2"/>
          <w:sz w:val="48"/>
          <w:lang w:val="en-GB"/>
        </w:rPr>
        <w:t>GENITIV</w:t>
      </w:r>
    </w:p>
    <w:p w:rsidR="00867507" w:rsidRPr="00867507" w:rsidRDefault="00EA4FB9" w:rsidP="00867507">
      <w:pPr>
        <w:rPr>
          <w:lang w:val="en-GB"/>
        </w:rPr>
      </w:pPr>
      <w:r>
        <w:rPr>
          <w:lang w:val="en-GB"/>
        </w:rPr>
        <w:t xml:space="preserve">s </w:t>
      </w:r>
      <w:r w:rsidR="00365F8D">
        <w:rPr>
          <w:lang w:val="en-GB"/>
        </w:rPr>
        <w:t>druhý</w:t>
      </w:r>
      <w:r>
        <w:rPr>
          <w:lang w:val="en-GB"/>
        </w:rPr>
        <w:t>m</w:t>
      </w:r>
      <w:r w:rsidR="00365F8D">
        <w:rPr>
          <w:lang w:val="en-GB"/>
        </w:rPr>
        <w:t xml:space="preserve"> pád</w:t>
      </w:r>
      <w:r>
        <w:rPr>
          <w:lang w:val="en-GB"/>
        </w:rPr>
        <w:t>om</w:t>
      </w:r>
      <w:r w:rsidR="00365F8D">
        <w:rPr>
          <w:lang w:val="en-GB"/>
        </w:rPr>
        <w:t>, Genitív</w:t>
      </w:r>
      <w:r>
        <w:rPr>
          <w:lang w:val="en-GB"/>
        </w:rPr>
        <w:t>om</w:t>
      </w:r>
    </w:p>
    <w:tbl>
      <w:tblPr>
        <w:tblStyle w:val="MediumGrid1-Accent2"/>
        <w:tblW w:w="0" w:type="auto"/>
        <w:tblInd w:w="108" w:type="dxa"/>
        <w:tblLook w:val="0480"/>
      </w:tblPr>
      <w:tblGrid>
        <w:gridCol w:w="2700"/>
        <w:gridCol w:w="2880"/>
        <w:gridCol w:w="5220"/>
      </w:tblGrid>
      <w:tr w:rsidR="004E5A43" w:rsidTr="00982E5E">
        <w:trPr>
          <w:cnfStyle w:val="000000100000"/>
        </w:trPr>
        <w:tc>
          <w:tcPr>
            <w:cnfStyle w:val="001000000000"/>
            <w:tcW w:w="2700" w:type="dxa"/>
          </w:tcPr>
          <w:p w:rsidR="00657CCE" w:rsidRPr="004E5A43" w:rsidRDefault="00103E35" w:rsidP="007D3318">
            <w:pPr>
              <w:rPr>
                <w:b w:val="0"/>
                <w:i/>
                <w:lang w:val="en-GB"/>
              </w:rPr>
            </w:pPr>
            <w:r w:rsidRPr="004E5A43">
              <w:rPr>
                <w:b w:val="0"/>
                <w:i/>
                <w:lang w:val="en-GB"/>
              </w:rPr>
              <w:t>d</w:t>
            </w:r>
            <w:r w:rsidR="007D3318" w:rsidRPr="004E5A43">
              <w:rPr>
                <w:b w:val="0"/>
                <w:i/>
                <w:lang w:val="en-GB"/>
              </w:rPr>
              <w:t>eutsche präposition</w:t>
            </w:r>
          </w:p>
        </w:tc>
        <w:tc>
          <w:tcPr>
            <w:tcW w:w="2880" w:type="dxa"/>
          </w:tcPr>
          <w:p w:rsidR="00657CCE" w:rsidRPr="004E5A43" w:rsidRDefault="001807A8" w:rsidP="00657CCE">
            <w:pPr>
              <w:cnfStyle w:val="000000100000"/>
              <w:rPr>
                <w:i/>
                <w:lang w:val="en-GB"/>
              </w:rPr>
            </w:pPr>
            <w:r w:rsidRPr="004E5A43">
              <w:rPr>
                <w:i/>
                <w:lang w:val="en-GB"/>
              </w:rPr>
              <w:t>auf slowakisch</w:t>
            </w:r>
          </w:p>
        </w:tc>
        <w:tc>
          <w:tcPr>
            <w:tcW w:w="5220" w:type="dxa"/>
          </w:tcPr>
          <w:p w:rsidR="00657CCE" w:rsidRPr="004E5A43" w:rsidRDefault="00B7723E" w:rsidP="00657CCE">
            <w:pPr>
              <w:cnfStyle w:val="000000100000"/>
              <w:rPr>
                <w:i/>
              </w:rPr>
            </w:pPr>
            <w:r w:rsidRPr="004E5A43">
              <w:rPr>
                <w:i/>
              </w:rPr>
              <w:t>ein</w:t>
            </w:r>
            <w:r w:rsidR="001C15CD" w:rsidRPr="004E5A43">
              <w:rPr>
                <w:i/>
              </w:rPr>
              <w:t xml:space="preserve"> Beispiel</w:t>
            </w:r>
          </w:p>
        </w:tc>
      </w:tr>
      <w:tr w:rsidR="004E5A43" w:rsidTr="00982E5E">
        <w:tc>
          <w:tcPr>
            <w:cnfStyle w:val="001000000000"/>
            <w:tcW w:w="2700" w:type="dxa"/>
          </w:tcPr>
          <w:p w:rsidR="00B42D97" w:rsidRDefault="00B42D97" w:rsidP="001C4858">
            <w:pPr>
              <w:rPr>
                <w:lang w:val="en-GB"/>
              </w:rPr>
            </w:pPr>
            <w:r w:rsidRPr="00B42D97">
              <w:rPr>
                <w:sz w:val="44"/>
                <w:lang w:val="en-GB"/>
              </w:rPr>
              <w:t>während</w:t>
            </w:r>
          </w:p>
        </w:tc>
        <w:tc>
          <w:tcPr>
            <w:tcW w:w="2880" w:type="dxa"/>
          </w:tcPr>
          <w:p w:rsidR="00B039A4" w:rsidRDefault="00B42D97" w:rsidP="00B039A4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behom</w:t>
            </w:r>
          </w:p>
          <w:p w:rsidR="00B42D97" w:rsidRDefault="00B42D97" w:rsidP="00B039A4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 xml:space="preserve"> v priebehu</w:t>
            </w:r>
          </w:p>
        </w:tc>
        <w:tc>
          <w:tcPr>
            <w:tcW w:w="5220" w:type="dxa"/>
          </w:tcPr>
          <w:p w:rsidR="00B42D97" w:rsidRDefault="00B42D97" w:rsidP="001C4858">
            <w:pPr>
              <w:cnfStyle w:val="000000000000"/>
            </w:pPr>
            <w:r>
              <w:rPr>
                <w:lang w:val="en-GB"/>
              </w:rPr>
              <w:t>Schwimm nich während des Winters</w:t>
            </w:r>
            <w:r>
              <w:t>!</w:t>
            </w:r>
          </w:p>
          <w:p w:rsidR="00C214A0" w:rsidRPr="009A12C5" w:rsidRDefault="00C30C2B" w:rsidP="001C4858">
            <w:pPr>
              <w:cnfStyle w:val="000000000000"/>
              <w:rPr>
                <w:i/>
              </w:rPr>
            </w:pPr>
            <w:r w:rsidRPr="009A12C5">
              <w:rPr>
                <w:i/>
              </w:rPr>
              <w:t>Neplávaj počas zimy!</w:t>
            </w:r>
          </w:p>
        </w:tc>
      </w:tr>
    </w:tbl>
    <w:p w:rsidR="0067499B" w:rsidRPr="00410338" w:rsidRDefault="00397314" w:rsidP="0067499B">
      <w:pPr>
        <w:pStyle w:val="Heading1"/>
        <w:pBdr>
          <w:bottom w:val="single" w:sz="6" w:space="1" w:color="auto"/>
        </w:pBdr>
        <w:rPr>
          <w:color w:val="1F497D" w:themeColor="text2"/>
          <w:sz w:val="48"/>
          <w:lang w:val="en-GB"/>
        </w:rPr>
      </w:pPr>
      <w:r w:rsidRPr="00410338">
        <w:rPr>
          <w:color w:val="1F497D" w:themeColor="text2"/>
          <w:sz w:val="48"/>
          <w:lang w:val="en-GB"/>
        </w:rPr>
        <w:t>DATIV</w:t>
      </w:r>
    </w:p>
    <w:p w:rsidR="0067499B" w:rsidRPr="00867507" w:rsidRDefault="008341C5" w:rsidP="0067499B">
      <w:pPr>
        <w:rPr>
          <w:lang w:val="en-GB"/>
        </w:rPr>
      </w:pPr>
      <w:r>
        <w:rPr>
          <w:lang w:val="en-GB"/>
        </w:rPr>
        <w:t xml:space="preserve">s </w:t>
      </w:r>
      <w:r w:rsidR="00A0147C">
        <w:rPr>
          <w:lang w:val="en-GB"/>
        </w:rPr>
        <w:t>tretí</w:t>
      </w:r>
      <w:r>
        <w:rPr>
          <w:lang w:val="en-GB"/>
        </w:rPr>
        <w:t>m</w:t>
      </w:r>
      <w:r w:rsidR="0067499B">
        <w:rPr>
          <w:lang w:val="en-GB"/>
        </w:rPr>
        <w:t xml:space="preserve"> pád</w:t>
      </w:r>
      <w:r>
        <w:rPr>
          <w:lang w:val="en-GB"/>
        </w:rPr>
        <w:t>om</w:t>
      </w:r>
      <w:r w:rsidR="0067499B">
        <w:rPr>
          <w:lang w:val="en-GB"/>
        </w:rPr>
        <w:t xml:space="preserve">, </w:t>
      </w:r>
      <w:r w:rsidR="00096D18">
        <w:rPr>
          <w:lang w:val="en-GB"/>
        </w:rPr>
        <w:t>Datív</w:t>
      </w:r>
      <w:r>
        <w:rPr>
          <w:lang w:val="en-GB"/>
        </w:rPr>
        <w:t>om</w:t>
      </w:r>
    </w:p>
    <w:tbl>
      <w:tblPr>
        <w:tblStyle w:val="MediumGrid1-Accent1"/>
        <w:tblW w:w="0" w:type="auto"/>
        <w:tblInd w:w="108" w:type="dxa"/>
        <w:tblLook w:val="0480"/>
      </w:tblPr>
      <w:tblGrid>
        <w:gridCol w:w="2700"/>
        <w:gridCol w:w="2880"/>
        <w:gridCol w:w="5220"/>
      </w:tblGrid>
      <w:tr w:rsidR="0067499B" w:rsidTr="00982E5E">
        <w:trPr>
          <w:cnfStyle w:val="000000100000"/>
        </w:trPr>
        <w:tc>
          <w:tcPr>
            <w:cnfStyle w:val="001000000000"/>
            <w:tcW w:w="2700" w:type="dxa"/>
          </w:tcPr>
          <w:p w:rsidR="0067499B" w:rsidRPr="004E5A43" w:rsidRDefault="0067499B" w:rsidP="001C4858">
            <w:pPr>
              <w:rPr>
                <w:b w:val="0"/>
                <w:i/>
                <w:lang w:val="en-GB"/>
              </w:rPr>
            </w:pPr>
            <w:r w:rsidRPr="004E5A43">
              <w:rPr>
                <w:b w:val="0"/>
                <w:i/>
                <w:lang w:val="en-GB"/>
              </w:rPr>
              <w:t>deutsche präposition</w:t>
            </w:r>
          </w:p>
        </w:tc>
        <w:tc>
          <w:tcPr>
            <w:tcW w:w="2880" w:type="dxa"/>
          </w:tcPr>
          <w:p w:rsidR="0067499B" w:rsidRPr="004E5A43" w:rsidRDefault="0067499B" w:rsidP="001C4858">
            <w:pPr>
              <w:cnfStyle w:val="000000100000"/>
              <w:rPr>
                <w:i/>
                <w:lang w:val="en-GB"/>
              </w:rPr>
            </w:pPr>
            <w:r w:rsidRPr="004E5A43">
              <w:rPr>
                <w:i/>
                <w:lang w:val="en-GB"/>
              </w:rPr>
              <w:t>auf slowakisch</w:t>
            </w:r>
          </w:p>
        </w:tc>
        <w:tc>
          <w:tcPr>
            <w:tcW w:w="5220" w:type="dxa"/>
          </w:tcPr>
          <w:p w:rsidR="0067499B" w:rsidRPr="004E5A43" w:rsidRDefault="0067499B" w:rsidP="001C4858">
            <w:pPr>
              <w:cnfStyle w:val="000000100000"/>
              <w:rPr>
                <w:i/>
              </w:rPr>
            </w:pPr>
            <w:r w:rsidRPr="004E5A43">
              <w:rPr>
                <w:i/>
              </w:rPr>
              <w:t>zwei Beispiele</w:t>
            </w:r>
          </w:p>
        </w:tc>
      </w:tr>
      <w:tr w:rsidR="0067499B" w:rsidTr="00982E5E">
        <w:tc>
          <w:tcPr>
            <w:cnfStyle w:val="001000000000"/>
            <w:tcW w:w="2700" w:type="dxa"/>
          </w:tcPr>
          <w:p w:rsidR="0067499B" w:rsidRDefault="00AC754F" w:rsidP="001C4858">
            <w:pPr>
              <w:rPr>
                <w:lang w:val="en-GB"/>
              </w:rPr>
            </w:pPr>
            <w:r>
              <w:rPr>
                <w:sz w:val="44"/>
                <w:lang w:val="en-GB"/>
              </w:rPr>
              <w:t>aus</w:t>
            </w:r>
          </w:p>
        </w:tc>
        <w:tc>
          <w:tcPr>
            <w:tcW w:w="2880" w:type="dxa"/>
          </w:tcPr>
          <w:p w:rsidR="0067499B" w:rsidRDefault="00C33265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z</w:t>
            </w:r>
          </w:p>
          <w:p w:rsidR="0067499B" w:rsidRDefault="0067499B" w:rsidP="00C33265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C33265">
              <w:rPr>
                <w:lang w:val="en-GB"/>
              </w:rPr>
              <w:t>zo</w:t>
            </w:r>
          </w:p>
        </w:tc>
        <w:tc>
          <w:tcPr>
            <w:tcW w:w="5220" w:type="dxa"/>
          </w:tcPr>
          <w:p w:rsidR="0067499B" w:rsidRDefault="006E7BDD" w:rsidP="001C4858">
            <w:pPr>
              <w:cnfStyle w:val="000000000000"/>
            </w:pPr>
            <w:r>
              <w:rPr>
                <w:lang w:val="en-GB"/>
              </w:rPr>
              <w:t>Ich komme aus der Slowakei.</w:t>
            </w:r>
          </w:p>
          <w:p w:rsidR="0067499B" w:rsidRPr="009A12C5" w:rsidRDefault="00F74B90" w:rsidP="001C4858">
            <w:pPr>
              <w:cnfStyle w:val="000000000000"/>
              <w:rPr>
                <w:i/>
                <w:lang w:val="en-GB"/>
              </w:rPr>
            </w:pPr>
            <w:r w:rsidRPr="009A12C5">
              <w:rPr>
                <w:i/>
              </w:rPr>
              <w:t>Poch</w:t>
            </w:r>
            <w:r w:rsidRPr="009A12C5">
              <w:rPr>
                <w:i/>
                <w:lang w:val="en-GB"/>
              </w:rPr>
              <w:t>ádzam zo Slovenska</w:t>
            </w:r>
            <w:r w:rsidR="008448F5" w:rsidRPr="009A12C5">
              <w:rPr>
                <w:i/>
                <w:lang w:val="en-GB"/>
              </w:rPr>
              <w:t>.</w:t>
            </w:r>
          </w:p>
        </w:tc>
      </w:tr>
      <w:tr w:rsidR="00567BF1" w:rsidTr="00982E5E">
        <w:trPr>
          <w:cnfStyle w:val="000000100000"/>
        </w:trPr>
        <w:tc>
          <w:tcPr>
            <w:cnfStyle w:val="001000000000"/>
            <w:tcW w:w="2700" w:type="dxa"/>
          </w:tcPr>
          <w:p w:rsidR="00567BF1" w:rsidRDefault="00BC79B3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bei</w:t>
            </w:r>
          </w:p>
        </w:tc>
        <w:tc>
          <w:tcPr>
            <w:tcW w:w="2880" w:type="dxa"/>
          </w:tcPr>
          <w:p w:rsidR="00567BF1" w:rsidRDefault="00862A31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pri</w:t>
            </w:r>
          </w:p>
          <w:p w:rsidR="00862A31" w:rsidRDefault="00862A31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u</w:t>
            </w:r>
          </w:p>
        </w:tc>
        <w:tc>
          <w:tcPr>
            <w:tcW w:w="5220" w:type="dxa"/>
          </w:tcPr>
          <w:p w:rsidR="00567BF1" w:rsidRDefault="00FD6268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 xml:space="preserve">Er </w:t>
            </w:r>
            <w:r w:rsidR="00C32D45">
              <w:rPr>
                <w:lang w:val="en-GB"/>
              </w:rPr>
              <w:t>wohnt</w:t>
            </w:r>
            <w:r>
              <w:rPr>
                <w:lang w:val="en-GB"/>
              </w:rPr>
              <w:t xml:space="preserve"> bei der Schule.</w:t>
            </w:r>
          </w:p>
          <w:p w:rsidR="00245C34" w:rsidRPr="009A12C5" w:rsidRDefault="00623CD9" w:rsidP="00623CD9">
            <w:pPr>
              <w:cnfStyle w:val="000000100000"/>
              <w:rPr>
                <w:i/>
                <w:lang w:val="en-GB"/>
              </w:rPr>
            </w:pPr>
            <w:r w:rsidRPr="009A12C5">
              <w:rPr>
                <w:i/>
                <w:lang w:val="en-GB"/>
              </w:rPr>
              <w:t>On b</w:t>
            </w:r>
            <w:r w:rsidR="00245C34" w:rsidRPr="009A12C5">
              <w:rPr>
                <w:i/>
                <w:lang w:val="en-GB"/>
              </w:rPr>
              <w:t>ýva pri škole.</w:t>
            </w:r>
          </w:p>
        </w:tc>
      </w:tr>
      <w:tr w:rsidR="00FE3551" w:rsidTr="00982E5E">
        <w:tc>
          <w:tcPr>
            <w:cnfStyle w:val="001000000000"/>
            <w:tcW w:w="2700" w:type="dxa"/>
          </w:tcPr>
          <w:p w:rsidR="00FE3551" w:rsidRDefault="00D67CF9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mit</w:t>
            </w:r>
          </w:p>
        </w:tc>
        <w:tc>
          <w:tcPr>
            <w:tcW w:w="2880" w:type="dxa"/>
          </w:tcPr>
          <w:p w:rsidR="00FE3551" w:rsidRDefault="00D67CF9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s</w:t>
            </w:r>
          </w:p>
          <w:p w:rsidR="00D67CF9" w:rsidRDefault="00D67CF9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so</w:t>
            </w:r>
          </w:p>
        </w:tc>
        <w:tc>
          <w:tcPr>
            <w:tcW w:w="5220" w:type="dxa"/>
          </w:tcPr>
          <w:p w:rsidR="00FE3551" w:rsidRDefault="00CE367B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Ich wohne mit meinen Eltern.</w:t>
            </w:r>
          </w:p>
          <w:p w:rsidR="00CE367B" w:rsidRPr="009A12C5" w:rsidRDefault="00CE367B" w:rsidP="001C4858">
            <w:pPr>
              <w:cnfStyle w:val="000000000000"/>
              <w:rPr>
                <w:i/>
                <w:lang w:val="en-GB"/>
              </w:rPr>
            </w:pPr>
            <w:r w:rsidRPr="009A12C5">
              <w:rPr>
                <w:i/>
                <w:lang w:val="en-GB"/>
              </w:rPr>
              <w:t>Bývam s mojimi rodičmi.</w:t>
            </w:r>
          </w:p>
        </w:tc>
      </w:tr>
      <w:tr w:rsidR="00E43874" w:rsidTr="00982E5E">
        <w:trPr>
          <w:cnfStyle w:val="000000100000"/>
        </w:trPr>
        <w:tc>
          <w:tcPr>
            <w:cnfStyle w:val="001000000000"/>
            <w:tcW w:w="2700" w:type="dxa"/>
          </w:tcPr>
          <w:p w:rsidR="00E43874" w:rsidRDefault="00D6135F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nach</w:t>
            </w:r>
          </w:p>
        </w:tc>
        <w:tc>
          <w:tcPr>
            <w:tcW w:w="2880" w:type="dxa"/>
          </w:tcPr>
          <w:p w:rsidR="00E43874" w:rsidRDefault="009972E7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podľa</w:t>
            </w:r>
          </w:p>
          <w:p w:rsidR="009972E7" w:rsidRDefault="009972E7" w:rsidP="00AC3841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do (zemep. názv. bez člena)</w:t>
            </w:r>
          </w:p>
        </w:tc>
        <w:tc>
          <w:tcPr>
            <w:tcW w:w="5220" w:type="dxa"/>
          </w:tcPr>
          <w:p w:rsidR="00E43874" w:rsidRDefault="009C5C7A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Nach dem Unterricht haben wir Fuβball gespielt.</w:t>
            </w:r>
          </w:p>
          <w:p w:rsidR="00441BC3" w:rsidRPr="009A12C5" w:rsidRDefault="00441BC3" w:rsidP="001C4858">
            <w:pPr>
              <w:cnfStyle w:val="000000100000"/>
              <w:rPr>
                <w:i/>
                <w:lang w:val="en-GB"/>
              </w:rPr>
            </w:pPr>
            <w:r w:rsidRPr="009A12C5">
              <w:rPr>
                <w:i/>
                <w:lang w:val="en-GB"/>
              </w:rPr>
              <w:t>Po vyučovaní sme si zahrali futbal.</w:t>
            </w:r>
          </w:p>
        </w:tc>
      </w:tr>
      <w:tr w:rsidR="00A95346" w:rsidTr="00982E5E">
        <w:tc>
          <w:tcPr>
            <w:cnfStyle w:val="001000000000"/>
            <w:tcW w:w="2700" w:type="dxa"/>
          </w:tcPr>
          <w:p w:rsidR="00A95346" w:rsidRDefault="003062D3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seit</w:t>
            </w:r>
          </w:p>
        </w:tc>
        <w:tc>
          <w:tcPr>
            <w:tcW w:w="2880" w:type="dxa"/>
          </w:tcPr>
          <w:p w:rsidR="00F22A70" w:rsidRDefault="003062D3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od</w:t>
            </w:r>
          </w:p>
        </w:tc>
        <w:tc>
          <w:tcPr>
            <w:tcW w:w="5220" w:type="dxa"/>
          </w:tcPr>
          <w:p w:rsidR="00A95346" w:rsidRDefault="00FB05EA" w:rsidP="00800F81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Ich kenne ihn</w:t>
            </w:r>
            <w:r w:rsidR="00800F81">
              <w:rPr>
                <w:lang w:val="en-GB"/>
              </w:rPr>
              <w:t xml:space="preserve"> seit 4 Jahren.</w:t>
            </w:r>
          </w:p>
          <w:p w:rsidR="00E458D3" w:rsidRPr="009A12C5" w:rsidRDefault="00E458D3" w:rsidP="00800F81">
            <w:pPr>
              <w:cnfStyle w:val="000000000000"/>
              <w:rPr>
                <w:i/>
                <w:lang w:val="en-GB"/>
              </w:rPr>
            </w:pPr>
            <w:r w:rsidRPr="009A12C5">
              <w:rPr>
                <w:i/>
                <w:lang w:val="en-GB"/>
              </w:rPr>
              <w:t>Poznám ho už štyri roky.</w:t>
            </w:r>
          </w:p>
        </w:tc>
      </w:tr>
      <w:tr w:rsidR="00872C89" w:rsidTr="00982E5E">
        <w:trPr>
          <w:cnfStyle w:val="000000100000"/>
        </w:trPr>
        <w:tc>
          <w:tcPr>
            <w:cnfStyle w:val="001000000000"/>
            <w:tcW w:w="2700" w:type="dxa"/>
          </w:tcPr>
          <w:p w:rsidR="00872C89" w:rsidRDefault="00D31E18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von</w:t>
            </w:r>
          </w:p>
        </w:tc>
        <w:tc>
          <w:tcPr>
            <w:tcW w:w="2880" w:type="dxa"/>
          </w:tcPr>
          <w:p w:rsidR="00872C89" w:rsidRDefault="00D31E18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od</w:t>
            </w:r>
          </w:p>
          <w:p w:rsidR="00EB5694" w:rsidRDefault="00EB5694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z</w:t>
            </w:r>
          </w:p>
        </w:tc>
        <w:tc>
          <w:tcPr>
            <w:tcW w:w="5220" w:type="dxa"/>
          </w:tcPr>
          <w:p w:rsidR="00872C89" w:rsidRDefault="00196517" w:rsidP="00226576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 xml:space="preserve">Ich habe </w:t>
            </w:r>
            <w:r w:rsidR="005A0F48">
              <w:rPr>
                <w:lang w:val="en-GB"/>
              </w:rPr>
              <w:t>das</w:t>
            </w:r>
            <w:r>
              <w:rPr>
                <w:lang w:val="en-GB"/>
              </w:rPr>
              <w:t xml:space="preserve"> von meinem Bruder bekommen.</w:t>
            </w:r>
          </w:p>
          <w:p w:rsidR="0037069E" w:rsidRPr="009A12C5" w:rsidRDefault="00C10612" w:rsidP="00226576">
            <w:pPr>
              <w:cnfStyle w:val="000000100000"/>
              <w:rPr>
                <w:i/>
                <w:lang w:val="en-GB"/>
              </w:rPr>
            </w:pPr>
            <w:r w:rsidRPr="009A12C5">
              <w:rPr>
                <w:i/>
                <w:lang w:val="en-GB"/>
              </w:rPr>
              <w:t xml:space="preserve">Dostal som to od </w:t>
            </w:r>
            <w:r w:rsidR="00100016" w:rsidRPr="009A12C5">
              <w:rPr>
                <w:i/>
                <w:lang w:val="en-GB"/>
              </w:rPr>
              <w:t xml:space="preserve">môjho </w:t>
            </w:r>
            <w:r w:rsidRPr="009A12C5">
              <w:rPr>
                <w:i/>
                <w:lang w:val="en-GB"/>
              </w:rPr>
              <w:t>brata.</w:t>
            </w:r>
          </w:p>
        </w:tc>
      </w:tr>
      <w:tr w:rsidR="00863C0A" w:rsidTr="00982E5E">
        <w:tc>
          <w:tcPr>
            <w:cnfStyle w:val="001000000000"/>
            <w:tcW w:w="2700" w:type="dxa"/>
          </w:tcPr>
          <w:p w:rsidR="00863C0A" w:rsidRDefault="00863C0A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zu</w:t>
            </w:r>
          </w:p>
        </w:tc>
        <w:tc>
          <w:tcPr>
            <w:tcW w:w="2880" w:type="dxa"/>
          </w:tcPr>
          <w:p w:rsidR="00863C0A" w:rsidRDefault="00BB0F0E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="00CD121A">
              <w:rPr>
                <w:lang w:val="en-GB"/>
              </w:rPr>
              <w:t>, ku</w:t>
            </w:r>
          </w:p>
          <w:p w:rsidR="00BB0F0E" w:rsidRDefault="00CD121A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5220" w:type="dxa"/>
          </w:tcPr>
          <w:p w:rsidR="00863C0A" w:rsidRDefault="00E9308A" w:rsidP="00226576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Ich fahre zum Bahnhof.</w:t>
            </w:r>
          </w:p>
          <w:p w:rsidR="00E9308A" w:rsidRPr="009A12C5" w:rsidRDefault="00E9308A" w:rsidP="00226576">
            <w:pPr>
              <w:cnfStyle w:val="000000000000"/>
              <w:rPr>
                <w:i/>
                <w:lang w:val="en-GB"/>
              </w:rPr>
            </w:pPr>
            <w:r w:rsidRPr="009A12C5">
              <w:rPr>
                <w:i/>
                <w:lang w:val="en-GB"/>
              </w:rPr>
              <w:t>Idem na železničnú stanicu.</w:t>
            </w:r>
          </w:p>
        </w:tc>
      </w:tr>
    </w:tbl>
    <w:p w:rsidR="0010471A" w:rsidRPr="00400D31" w:rsidRDefault="00EA2CE3" w:rsidP="0010471A">
      <w:pPr>
        <w:pStyle w:val="Heading1"/>
        <w:pBdr>
          <w:bottom w:val="single" w:sz="6" w:space="1" w:color="auto"/>
        </w:pBdr>
        <w:rPr>
          <w:color w:val="9BBB59" w:themeColor="accent3"/>
          <w:sz w:val="48"/>
          <w:lang w:val="en-GB"/>
        </w:rPr>
      </w:pPr>
      <w:r w:rsidRPr="00400D31">
        <w:rPr>
          <w:color w:val="9BBB59" w:themeColor="accent3"/>
          <w:sz w:val="48"/>
          <w:lang w:val="en-GB"/>
        </w:rPr>
        <w:t>AKKUSATIV</w:t>
      </w:r>
    </w:p>
    <w:p w:rsidR="0010471A" w:rsidRPr="00867507" w:rsidRDefault="008341C5" w:rsidP="0010471A">
      <w:pPr>
        <w:rPr>
          <w:lang w:val="en-GB"/>
        </w:rPr>
      </w:pPr>
      <w:r>
        <w:rPr>
          <w:lang w:val="en-GB"/>
        </w:rPr>
        <w:t xml:space="preserve">so </w:t>
      </w:r>
      <w:r w:rsidR="00A94D35">
        <w:rPr>
          <w:lang w:val="en-GB"/>
        </w:rPr>
        <w:t>štvrtý</w:t>
      </w:r>
      <w:r>
        <w:rPr>
          <w:lang w:val="en-GB"/>
        </w:rPr>
        <w:t>m</w:t>
      </w:r>
      <w:r w:rsidR="0010471A">
        <w:rPr>
          <w:lang w:val="en-GB"/>
        </w:rPr>
        <w:t xml:space="preserve"> pád</w:t>
      </w:r>
      <w:r>
        <w:rPr>
          <w:lang w:val="en-GB"/>
        </w:rPr>
        <w:t>om</w:t>
      </w:r>
      <w:r w:rsidR="0010471A">
        <w:rPr>
          <w:lang w:val="en-GB"/>
        </w:rPr>
        <w:t xml:space="preserve">, </w:t>
      </w:r>
      <w:r w:rsidR="00410D6D">
        <w:rPr>
          <w:lang w:val="en-GB"/>
        </w:rPr>
        <w:t>Akuzatív</w:t>
      </w:r>
      <w:r>
        <w:rPr>
          <w:lang w:val="en-GB"/>
        </w:rPr>
        <w:t>om</w:t>
      </w:r>
    </w:p>
    <w:tbl>
      <w:tblPr>
        <w:tblStyle w:val="MediumGrid1-Accent3"/>
        <w:tblW w:w="0" w:type="auto"/>
        <w:tblInd w:w="108" w:type="dxa"/>
        <w:tblLook w:val="0480"/>
      </w:tblPr>
      <w:tblGrid>
        <w:gridCol w:w="2700"/>
        <w:gridCol w:w="2880"/>
        <w:gridCol w:w="5220"/>
      </w:tblGrid>
      <w:tr w:rsidR="00982E5E" w:rsidTr="00982E5E">
        <w:trPr>
          <w:cnfStyle w:val="000000100000"/>
        </w:trPr>
        <w:tc>
          <w:tcPr>
            <w:cnfStyle w:val="001000000000"/>
            <w:tcW w:w="2700" w:type="dxa"/>
          </w:tcPr>
          <w:p w:rsidR="0010471A" w:rsidRPr="004E5A43" w:rsidRDefault="0010471A" w:rsidP="001C4858">
            <w:pPr>
              <w:rPr>
                <w:b w:val="0"/>
                <w:i/>
                <w:lang w:val="en-GB"/>
              </w:rPr>
            </w:pPr>
            <w:r w:rsidRPr="004E5A43">
              <w:rPr>
                <w:b w:val="0"/>
                <w:i/>
                <w:lang w:val="en-GB"/>
              </w:rPr>
              <w:t>deutsche präposition</w:t>
            </w:r>
          </w:p>
        </w:tc>
        <w:tc>
          <w:tcPr>
            <w:tcW w:w="2880" w:type="dxa"/>
          </w:tcPr>
          <w:p w:rsidR="0010471A" w:rsidRPr="004E5A43" w:rsidRDefault="0010471A" w:rsidP="001C4858">
            <w:pPr>
              <w:cnfStyle w:val="000000100000"/>
              <w:rPr>
                <w:i/>
                <w:lang w:val="en-GB"/>
              </w:rPr>
            </w:pPr>
            <w:r w:rsidRPr="004E5A43">
              <w:rPr>
                <w:i/>
                <w:lang w:val="en-GB"/>
              </w:rPr>
              <w:t>auf slowakisch</w:t>
            </w:r>
          </w:p>
        </w:tc>
        <w:tc>
          <w:tcPr>
            <w:tcW w:w="5220" w:type="dxa"/>
          </w:tcPr>
          <w:p w:rsidR="0010471A" w:rsidRPr="004E5A43" w:rsidRDefault="0010471A" w:rsidP="001C4858">
            <w:pPr>
              <w:cnfStyle w:val="000000100000"/>
              <w:rPr>
                <w:i/>
              </w:rPr>
            </w:pPr>
            <w:r w:rsidRPr="004E5A43">
              <w:rPr>
                <w:i/>
              </w:rPr>
              <w:t>zwei Beispiele</w:t>
            </w:r>
          </w:p>
        </w:tc>
      </w:tr>
      <w:tr w:rsidR="0010471A" w:rsidTr="00982E5E">
        <w:tc>
          <w:tcPr>
            <w:cnfStyle w:val="001000000000"/>
            <w:tcW w:w="2700" w:type="dxa"/>
          </w:tcPr>
          <w:p w:rsidR="0010471A" w:rsidRDefault="003A41AD" w:rsidP="001C4858">
            <w:pPr>
              <w:rPr>
                <w:lang w:val="en-GB"/>
              </w:rPr>
            </w:pPr>
            <w:r>
              <w:rPr>
                <w:sz w:val="44"/>
                <w:lang w:val="en-GB"/>
              </w:rPr>
              <w:t>durch</w:t>
            </w:r>
          </w:p>
        </w:tc>
        <w:tc>
          <w:tcPr>
            <w:tcW w:w="2880" w:type="dxa"/>
          </w:tcPr>
          <w:p w:rsidR="0010471A" w:rsidRDefault="00DB4262" w:rsidP="005E500A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cez</w:t>
            </w:r>
          </w:p>
        </w:tc>
        <w:tc>
          <w:tcPr>
            <w:tcW w:w="5220" w:type="dxa"/>
          </w:tcPr>
          <w:p w:rsidR="0010471A" w:rsidRDefault="0010471A" w:rsidP="001C4858">
            <w:pPr>
              <w:cnfStyle w:val="000000000000"/>
            </w:pPr>
            <w:r>
              <w:rPr>
                <w:lang w:val="en-GB"/>
              </w:rPr>
              <w:t xml:space="preserve">Ich </w:t>
            </w:r>
            <w:r w:rsidR="00C70A0C">
              <w:rPr>
                <w:lang w:val="en-GB"/>
              </w:rPr>
              <w:t>gehe</w:t>
            </w:r>
            <w:r>
              <w:rPr>
                <w:lang w:val="en-GB"/>
              </w:rPr>
              <w:t xml:space="preserve"> </w:t>
            </w:r>
            <w:r w:rsidR="00C70A0C">
              <w:rPr>
                <w:lang w:val="en-GB"/>
              </w:rPr>
              <w:t>durch</w:t>
            </w:r>
            <w:r>
              <w:rPr>
                <w:lang w:val="en-GB"/>
              </w:rPr>
              <w:t xml:space="preserve"> de</w:t>
            </w:r>
            <w:r w:rsidR="00F4513F">
              <w:rPr>
                <w:lang w:val="en-GB"/>
              </w:rPr>
              <w:t>n</w:t>
            </w:r>
            <w:r>
              <w:rPr>
                <w:lang w:val="en-GB"/>
              </w:rPr>
              <w:t xml:space="preserve"> </w:t>
            </w:r>
            <w:r w:rsidR="00F4513F">
              <w:rPr>
                <w:lang w:val="en-GB"/>
              </w:rPr>
              <w:t>Park.</w:t>
            </w:r>
          </w:p>
          <w:p w:rsidR="0010471A" w:rsidRPr="00755964" w:rsidRDefault="00AD0D54" w:rsidP="001C4858">
            <w:pPr>
              <w:cnfStyle w:val="000000000000"/>
              <w:rPr>
                <w:i/>
                <w:lang w:val="en-GB"/>
              </w:rPr>
            </w:pPr>
            <w:r w:rsidRPr="00755964">
              <w:rPr>
                <w:i/>
              </w:rPr>
              <w:t>Idem cez park.</w:t>
            </w:r>
          </w:p>
        </w:tc>
      </w:tr>
      <w:tr w:rsidR="0010471A" w:rsidTr="00982E5E">
        <w:trPr>
          <w:cnfStyle w:val="000000100000"/>
        </w:trPr>
        <w:tc>
          <w:tcPr>
            <w:cnfStyle w:val="001000000000"/>
            <w:tcW w:w="2700" w:type="dxa"/>
          </w:tcPr>
          <w:p w:rsidR="0010471A" w:rsidRDefault="003C4F00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für</w:t>
            </w:r>
          </w:p>
        </w:tc>
        <w:tc>
          <w:tcPr>
            <w:tcW w:w="2880" w:type="dxa"/>
          </w:tcPr>
          <w:p w:rsidR="0010471A" w:rsidRDefault="00DB4262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pre</w:t>
            </w:r>
          </w:p>
        </w:tc>
        <w:tc>
          <w:tcPr>
            <w:tcW w:w="5220" w:type="dxa"/>
          </w:tcPr>
          <w:p w:rsidR="0010471A" w:rsidRDefault="007B2371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Wir lernen nicht für die Schule.</w:t>
            </w:r>
          </w:p>
          <w:p w:rsidR="0010471A" w:rsidRPr="00755964" w:rsidRDefault="00F660FA" w:rsidP="001C4858">
            <w:pPr>
              <w:cnfStyle w:val="000000100000"/>
              <w:rPr>
                <w:i/>
                <w:lang w:val="en-GB"/>
              </w:rPr>
            </w:pPr>
            <w:r w:rsidRPr="00755964">
              <w:rPr>
                <w:i/>
                <w:lang w:val="en-GB"/>
              </w:rPr>
              <w:t>Neučíme sa pre školu.</w:t>
            </w:r>
          </w:p>
        </w:tc>
      </w:tr>
      <w:tr w:rsidR="0010471A" w:rsidTr="00982E5E">
        <w:tc>
          <w:tcPr>
            <w:cnfStyle w:val="001000000000"/>
            <w:tcW w:w="2700" w:type="dxa"/>
          </w:tcPr>
          <w:p w:rsidR="0010471A" w:rsidRDefault="000F059B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gegen</w:t>
            </w:r>
          </w:p>
        </w:tc>
        <w:tc>
          <w:tcPr>
            <w:tcW w:w="2880" w:type="dxa"/>
          </w:tcPr>
          <w:p w:rsidR="0010471A" w:rsidRDefault="00DB4262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proti</w:t>
            </w:r>
          </w:p>
        </w:tc>
        <w:tc>
          <w:tcPr>
            <w:tcW w:w="5220" w:type="dxa"/>
          </w:tcPr>
          <w:p w:rsidR="0010471A" w:rsidRDefault="00BE1837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Gegen ihn kann man nicht gewinnen.</w:t>
            </w:r>
          </w:p>
          <w:p w:rsidR="0010471A" w:rsidRDefault="00E65ADA" w:rsidP="001C4858">
            <w:pPr>
              <w:cnfStyle w:val="000000000000"/>
              <w:rPr>
                <w:lang w:val="en-GB"/>
              </w:rPr>
            </w:pPr>
            <w:r w:rsidRPr="00755964">
              <w:rPr>
                <w:i/>
                <w:lang w:val="en-GB"/>
              </w:rPr>
              <w:t>Proti</w:t>
            </w:r>
            <w:r>
              <w:rPr>
                <w:lang w:val="en-GB"/>
              </w:rPr>
              <w:t xml:space="preserve"> </w:t>
            </w:r>
            <w:r w:rsidRPr="00755964">
              <w:rPr>
                <w:i/>
                <w:lang w:val="en-GB"/>
              </w:rPr>
              <w:t>nemu nemožno vyhrať.</w:t>
            </w:r>
          </w:p>
        </w:tc>
      </w:tr>
      <w:tr w:rsidR="0010471A" w:rsidTr="00982E5E">
        <w:trPr>
          <w:cnfStyle w:val="000000100000"/>
        </w:trPr>
        <w:tc>
          <w:tcPr>
            <w:cnfStyle w:val="001000000000"/>
            <w:tcW w:w="2700" w:type="dxa"/>
          </w:tcPr>
          <w:p w:rsidR="0010471A" w:rsidRDefault="000F059B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ohne</w:t>
            </w:r>
          </w:p>
        </w:tc>
        <w:tc>
          <w:tcPr>
            <w:tcW w:w="2880" w:type="dxa"/>
          </w:tcPr>
          <w:p w:rsidR="0010471A" w:rsidRDefault="00AC453D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bez</w:t>
            </w:r>
          </w:p>
          <w:p w:rsidR="00DB4262" w:rsidRDefault="00DB4262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bezo</w:t>
            </w:r>
          </w:p>
        </w:tc>
        <w:tc>
          <w:tcPr>
            <w:tcW w:w="5220" w:type="dxa"/>
          </w:tcPr>
          <w:p w:rsidR="0010471A" w:rsidRDefault="00773F90" w:rsidP="001C485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 xml:space="preserve">Ohne </w:t>
            </w:r>
            <w:r w:rsidR="00100016">
              <w:rPr>
                <w:lang w:val="en-GB"/>
              </w:rPr>
              <w:t>dich</w:t>
            </w:r>
            <w:r>
              <w:rPr>
                <w:lang w:val="en-GB"/>
              </w:rPr>
              <w:t xml:space="preserve"> </w:t>
            </w:r>
            <w:r w:rsidR="0048571E">
              <w:rPr>
                <w:lang w:val="en-GB"/>
              </w:rPr>
              <w:t xml:space="preserve">kann </w:t>
            </w:r>
            <w:r w:rsidR="00100016">
              <w:rPr>
                <w:lang w:val="en-GB"/>
              </w:rPr>
              <w:t>er</w:t>
            </w:r>
            <w:r w:rsidR="0048571E">
              <w:rPr>
                <w:lang w:val="en-GB"/>
              </w:rPr>
              <w:t xml:space="preserve"> nicht leben</w:t>
            </w:r>
            <w:r w:rsidR="00572F50">
              <w:rPr>
                <w:lang w:val="en-GB"/>
              </w:rPr>
              <w:t>.</w:t>
            </w:r>
          </w:p>
          <w:p w:rsidR="0010471A" w:rsidRPr="00755964" w:rsidRDefault="00100016" w:rsidP="001C4858">
            <w:pPr>
              <w:cnfStyle w:val="000000100000"/>
              <w:rPr>
                <w:i/>
                <w:lang w:val="en-GB"/>
              </w:rPr>
            </w:pPr>
            <w:r w:rsidRPr="00755964">
              <w:rPr>
                <w:i/>
                <w:lang w:val="en-GB"/>
              </w:rPr>
              <w:t>Nemôže bez teba žiť.</w:t>
            </w:r>
          </w:p>
        </w:tc>
      </w:tr>
      <w:tr w:rsidR="0010471A" w:rsidTr="00982E5E">
        <w:tc>
          <w:tcPr>
            <w:cnfStyle w:val="001000000000"/>
            <w:tcW w:w="2700" w:type="dxa"/>
          </w:tcPr>
          <w:p w:rsidR="0010471A" w:rsidRDefault="000F059B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um</w:t>
            </w:r>
          </w:p>
        </w:tc>
        <w:tc>
          <w:tcPr>
            <w:tcW w:w="2880" w:type="dxa"/>
          </w:tcPr>
          <w:p w:rsidR="0010471A" w:rsidRDefault="004E66F0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o</w:t>
            </w:r>
          </w:p>
          <w:p w:rsidR="004E66F0" w:rsidRDefault="004E66F0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okolo</w:t>
            </w:r>
          </w:p>
        </w:tc>
        <w:tc>
          <w:tcPr>
            <w:tcW w:w="5220" w:type="dxa"/>
          </w:tcPr>
          <w:p w:rsidR="0010471A" w:rsidRDefault="00100016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Es geht um ihn</w:t>
            </w:r>
            <w:r w:rsidR="00157B88">
              <w:rPr>
                <w:lang w:val="en-GB"/>
              </w:rPr>
              <w:t>.</w:t>
            </w:r>
          </w:p>
          <w:p w:rsidR="0010471A" w:rsidRPr="00755964" w:rsidRDefault="00100016" w:rsidP="001C4858">
            <w:pPr>
              <w:cnfStyle w:val="000000000000"/>
              <w:rPr>
                <w:i/>
                <w:lang w:val="en-GB"/>
              </w:rPr>
            </w:pPr>
            <w:r w:rsidRPr="00755964">
              <w:rPr>
                <w:i/>
                <w:lang w:val="en-GB"/>
              </w:rPr>
              <w:t>Ide o neho</w:t>
            </w:r>
            <w:r w:rsidR="00157B88" w:rsidRPr="00755964">
              <w:rPr>
                <w:i/>
                <w:lang w:val="en-GB"/>
              </w:rPr>
              <w:t>.</w:t>
            </w:r>
          </w:p>
        </w:tc>
      </w:tr>
    </w:tbl>
    <w:p w:rsidR="006357BC" w:rsidRPr="00466E1A" w:rsidRDefault="006357BC" w:rsidP="006357BC">
      <w:pPr>
        <w:pStyle w:val="Heading1"/>
        <w:pBdr>
          <w:bottom w:val="single" w:sz="6" w:space="1" w:color="auto"/>
        </w:pBdr>
        <w:rPr>
          <w:color w:val="F79646" w:themeColor="accent6"/>
          <w:sz w:val="48"/>
          <w:lang w:val="en-GB"/>
        </w:rPr>
      </w:pPr>
      <w:r w:rsidRPr="00466E1A">
        <w:rPr>
          <w:color w:val="F79646" w:themeColor="accent6"/>
          <w:sz w:val="48"/>
          <w:lang w:val="en-GB"/>
        </w:rPr>
        <w:lastRenderedPageBreak/>
        <w:t>AKKUSATIV</w:t>
      </w:r>
      <w:r w:rsidR="00C03C8F" w:rsidRPr="00466E1A">
        <w:rPr>
          <w:color w:val="F79646" w:themeColor="accent6"/>
          <w:sz w:val="48"/>
          <w:lang w:val="en-GB"/>
        </w:rPr>
        <w:t xml:space="preserve"> UND DATIV</w:t>
      </w:r>
    </w:p>
    <w:p w:rsidR="006357BC" w:rsidRPr="00867507" w:rsidRDefault="000D2F9C" w:rsidP="006357BC">
      <w:pPr>
        <w:rPr>
          <w:lang w:val="en-GB"/>
        </w:rPr>
      </w:pPr>
      <w:r>
        <w:rPr>
          <w:lang w:val="en-GB"/>
        </w:rPr>
        <w:t xml:space="preserve">s tretím pádom Datívom a </w:t>
      </w:r>
      <w:r w:rsidR="006357BC">
        <w:rPr>
          <w:lang w:val="en-GB"/>
        </w:rPr>
        <w:t>štvrtý</w:t>
      </w:r>
      <w:r>
        <w:rPr>
          <w:lang w:val="en-GB"/>
        </w:rPr>
        <w:t>m</w:t>
      </w:r>
      <w:r w:rsidR="006357BC">
        <w:rPr>
          <w:lang w:val="en-GB"/>
        </w:rPr>
        <w:t xml:space="preserve"> pád</w:t>
      </w:r>
      <w:r>
        <w:rPr>
          <w:lang w:val="en-GB"/>
        </w:rPr>
        <w:t>om</w:t>
      </w:r>
      <w:r w:rsidR="006357BC">
        <w:rPr>
          <w:lang w:val="en-GB"/>
        </w:rPr>
        <w:t xml:space="preserve"> Akuzatív</w:t>
      </w:r>
      <w:r w:rsidR="009F07EF">
        <w:rPr>
          <w:lang w:val="en-GB"/>
        </w:rPr>
        <w:t>om</w:t>
      </w:r>
    </w:p>
    <w:tbl>
      <w:tblPr>
        <w:tblStyle w:val="MediumGrid1-Accent6"/>
        <w:tblW w:w="10800" w:type="dxa"/>
        <w:tblInd w:w="108" w:type="dxa"/>
        <w:tblLook w:val="0480"/>
      </w:tblPr>
      <w:tblGrid>
        <w:gridCol w:w="2250"/>
        <w:gridCol w:w="2340"/>
        <w:gridCol w:w="6210"/>
      </w:tblGrid>
      <w:tr w:rsidR="00466E1A" w:rsidTr="007057F0">
        <w:trPr>
          <w:cnfStyle w:val="000000100000"/>
        </w:trPr>
        <w:tc>
          <w:tcPr>
            <w:cnfStyle w:val="001000000000"/>
            <w:tcW w:w="2250" w:type="dxa"/>
          </w:tcPr>
          <w:p w:rsidR="006357BC" w:rsidRPr="004E5A43" w:rsidRDefault="006357BC" w:rsidP="001C4858">
            <w:pPr>
              <w:rPr>
                <w:b w:val="0"/>
                <w:i/>
                <w:lang w:val="en-GB"/>
              </w:rPr>
            </w:pPr>
            <w:r w:rsidRPr="004E5A43">
              <w:rPr>
                <w:b w:val="0"/>
                <w:i/>
                <w:lang w:val="en-GB"/>
              </w:rPr>
              <w:t>deutsche präposition</w:t>
            </w:r>
          </w:p>
        </w:tc>
        <w:tc>
          <w:tcPr>
            <w:tcW w:w="2340" w:type="dxa"/>
          </w:tcPr>
          <w:p w:rsidR="006357BC" w:rsidRPr="004E5A43" w:rsidRDefault="006357BC" w:rsidP="001C4858">
            <w:pPr>
              <w:cnfStyle w:val="000000100000"/>
              <w:rPr>
                <w:i/>
                <w:lang w:val="en-GB"/>
              </w:rPr>
            </w:pPr>
            <w:r w:rsidRPr="004E5A43">
              <w:rPr>
                <w:i/>
                <w:lang w:val="en-GB"/>
              </w:rPr>
              <w:t>auf slowakisch</w:t>
            </w:r>
          </w:p>
        </w:tc>
        <w:tc>
          <w:tcPr>
            <w:tcW w:w="6210" w:type="dxa"/>
          </w:tcPr>
          <w:p w:rsidR="006357BC" w:rsidRPr="004E5A43" w:rsidRDefault="006357BC" w:rsidP="001C4858">
            <w:pPr>
              <w:cnfStyle w:val="000000100000"/>
              <w:rPr>
                <w:i/>
              </w:rPr>
            </w:pPr>
            <w:r w:rsidRPr="004E5A43">
              <w:rPr>
                <w:i/>
              </w:rPr>
              <w:t>zwei Beispiele</w:t>
            </w:r>
          </w:p>
        </w:tc>
      </w:tr>
      <w:tr w:rsidR="003F49F5" w:rsidTr="007057F0">
        <w:tc>
          <w:tcPr>
            <w:cnfStyle w:val="001000000000"/>
            <w:tcW w:w="2250" w:type="dxa"/>
          </w:tcPr>
          <w:p w:rsidR="006357BC" w:rsidRDefault="0015081E" w:rsidP="001C4858">
            <w:pPr>
              <w:rPr>
                <w:lang w:val="en-GB"/>
              </w:rPr>
            </w:pPr>
            <w:r>
              <w:rPr>
                <w:sz w:val="44"/>
                <w:lang w:val="en-GB"/>
              </w:rPr>
              <w:t>in</w:t>
            </w:r>
          </w:p>
        </w:tc>
        <w:tc>
          <w:tcPr>
            <w:tcW w:w="2340" w:type="dxa"/>
          </w:tcPr>
          <w:p w:rsidR="006357BC" w:rsidRDefault="0015081E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v</w:t>
            </w:r>
          </w:p>
          <w:p w:rsidR="0015081E" w:rsidRDefault="0015081E" w:rsidP="001C485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vo</w:t>
            </w:r>
          </w:p>
        </w:tc>
        <w:tc>
          <w:tcPr>
            <w:tcW w:w="6210" w:type="dxa"/>
          </w:tcPr>
          <w:p w:rsidR="006357BC" w:rsidRDefault="00AC4A83" w:rsidP="001C4858">
            <w:pPr>
              <w:cnfStyle w:val="000000000000"/>
            </w:pPr>
            <w:r>
              <w:rPr>
                <w:lang w:val="en-GB"/>
              </w:rPr>
              <w:t xml:space="preserve">AKK: Ich gehe in die Schule. </w:t>
            </w:r>
            <w:r w:rsidRPr="00AC4A83">
              <w:rPr>
                <w:i/>
                <w:lang w:val="en-GB"/>
              </w:rPr>
              <w:t>Idem do školy.</w:t>
            </w:r>
          </w:p>
          <w:p w:rsidR="006357BC" w:rsidRPr="00E609FA" w:rsidRDefault="00FC1EC4" w:rsidP="001C4858">
            <w:pPr>
              <w:cnfStyle w:val="000000000000"/>
              <w:rPr>
                <w:i/>
                <w:lang w:val="en-GB"/>
              </w:rPr>
            </w:pPr>
            <w:r>
              <w:t xml:space="preserve">DAT: </w:t>
            </w:r>
            <w:r w:rsidR="00E609FA">
              <w:t xml:space="preserve">Ich bin in der Schule. </w:t>
            </w:r>
            <w:r w:rsidR="00E609FA">
              <w:rPr>
                <w:i/>
              </w:rPr>
              <w:t>Som v škole.</w:t>
            </w:r>
          </w:p>
        </w:tc>
      </w:tr>
      <w:tr w:rsidR="00C34AD6" w:rsidTr="007057F0">
        <w:trPr>
          <w:cnfStyle w:val="000000100000"/>
        </w:trPr>
        <w:tc>
          <w:tcPr>
            <w:cnfStyle w:val="001000000000"/>
            <w:tcW w:w="2250" w:type="dxa"/>
          </w:tcPr>
          <w:p w:rsidR="00C34AD6" w:rsidRDefault="005E06E2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auf</w:t>
            </w:r>
          </w:p>
        </w:tc>
        <w:tc>
          <w:tcPr>
            <w:tcW w:w="2340" w:type="dxa"/>
          </w:tcPr>
          <w:p w:rsidR="00C12E12" w:rsidRDefault="005E06E2" w:rsidP="00EA0C5D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na</w:t>
            </w:r>
            <w:r w:rsidR="00815582">
              <w:rPr>
                <w:lang w:val="en-GB"/>
              </w:rPr>
              <w:t xml:space="preserve"> </w:t>
            </w:r>
          </w:p>
          <w:p w:rsidR="00C34AD6" w:rsidRDefault="00815582" w:rsidP="00EA0C5D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(vodorovn</w:t>
            </w:r>
            <w:r w:rsidR="00EA0C5D">
              <w:rPr>
                <w:lang w:val="en-GB"/>
              </w:rPr>
              <w:t>om</w:t>
            </w:r>
            <w:r>
              <w:rPr>
                <w:lang w:val="en-GB"/>
              </w:rPr>
              <w:t xml:space="preserve"> po</w:t>
            </w:r>
            <w:r w:rsidR="00EA0C5D">
              <w:rPr>
                <w:lang w:val="en-GB"/>
              </w:rPr>
              <w:t>vrchu</w:t>
            </w:r>
            <w:r>
              <w:rPr>
                <w:lang w:val="en-GB"/>
              </w:rPr>
              <w:t>)</w:t>
            </w:r>
          </w:p>
        </w:tc>
        <w:tc>
          <w:tcPr>
            <w:tcW w:w="6210" w:type="dxa"/>
          </w:tcPr>
          <w:p w:rsidR="00C34AD6" w:rsidRDefault="00CD7BF7" w:rsidP="001C4858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AKK: </w:t>
            </w:r>
            <w:r w:rsidR="00892A69">
              <w:rPr>
                <w:lang w:val="en-GB"/>
              </w:rPr>
              <w:t xml:space="preserve">Wir legen die Vase auf den Tisch. </w:t>
            </w:r>
            <w:r w:rsidR="00892A69">
              <w:rPr>
                <w:i/>
                <w:lang w:val="en-GB"/>
              </w:rPr>
              <w:t>Položíme vázu na stôl.</w:t>
            </w:r>
          </w:p>
          <w:p w:rsidR="001D4D78" w:rsidRPr="0014503B" w:rsidRDefault="001D4D78" w:rsidP="000B3253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DAT: </w:t>
            </w:r>
            <w:r w:rsidR="00847239">
              <w:rPr>
                <w:lang w:val="en-GB"/>
              </w:rPr>
              <w:t>Die Vase</w:t>
            </w:r>
            <w:r w:rsidR="0014503B">
              <w:rPr>
                <w:lang w:val="en-GB"/>
              </w:rPr>
              <w:t xml:space="preserve"> </w:t>
            </w:r>
            <w:r w:rsidR="000B3253">
              <w:rPr>
                <w:lang w:val="en-GB"/>
              </w:rPr>
              <w:t>steht</w:t>
            </w:r>
            <w:r w:rsidR="0014503B">
              <w:rPr>
                <w:lang w:val="en-GB"/>
              </w:rPr>
              <w:t xml:space="preserve"> auf dem Tisch. </w:t>
            </w:r>
            <w:r w:rsidR="0014503B">
              <w:rPr>
                <w:i/>
                <w:lang w:val="en-GB"/>
              </w:rPr>
              <w:t>Váza stojí na stole.</w:t>
            </w:r>
          </w:p>
        </w:tc>
      </w:tr>
      <w:tr w:rsidR="00B42E9E" w:rsidTr="007057F0">
        <w:tc>
          <w:tcPr>
            <w:cnfStyle w:val="001000000000"/>
            <w:tcW w:w="2250" w:type="dxa"/>
          </w:tcPr>
          <w:p w:rsidR="00B42E9E" w:rsidRDefault="00F52B57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an</w:t>
            </w:r>
          </w:p>
        </w:tc>
        <w:tc>
          <w:tcPr>
            <w:tcW w:w="2340" w:type="dxa"/>
          </w:tcPr>
          <w:p w:rsidR="00B42E9E" w:rsidRDefault="00F52B57" w:rsidP="00EA0C5D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F52B57" w:rsidRDefault="00F52B57" w:rsidP="00EA0C5D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(vertikálnom povrchu)</w:t>
            </w:r>
          </w:p>
        </w:tc>
        <w:tc>
          <w:tcPr>
            <w:tcW w:w="6210" w:type="dxa"/>
          </w:tcPr>
          <w:p w:rsidR="00B42E9E" w:rsidRDefault="00926ED0" w:rsidP="001C4858">
            <w:pPr>
              <w:cnfStyle w:val="000000000000"/>
              <w:rPr>
                <w:i/>
              </w:rPr>
            </w:pPr>
            <w:r>
              <w:rPr>
                <w:lang w:val="en-GB"/>
              </w:rPr>
              <w:t xml:space="preserve">AKK: </w:t>
            </w:r>
            <w:r w:rsidR="00904585">
              <w:rPr>
                <w:lang w:val="en-GB"/>
              </w:rPr>
              <w:t>Häng das Bild an die Wand auf</w:t>
            </w:r>
            <w:r w:rsidR="00904585">
              <w:t xml:space="preserve">! </w:t>
            </w:r>
            <w:r w:rsidR="00904585">
              <w:rPr>
                <w:i/>
              </w:rPr>
              <w:t>Zaves obraz na stenu!</w:t>
            </w:r>
          </w:p>
          <w:p w:rsidR="00904585" w:rsidRPr="00904585" w:rsidRDefault="00904585" w:rsidP="00904585">
            <w:pPr>
              <w:cnfStyle w:val="000000000000"/>
              <w:rPr>
                <w:i/>
                <w:lang w:val="en-GB"/>
              </w:rPr>
            </w:pPr>
            <w:r>
              <w:t>DAT: Das Bild h</w:t>
            </w:r>
            <w:r>
              <w:rPr>
                <w:lang w:val="en-GB"/>
              </w:rPr>
              <w:t xml:space="preserve">ängt an der Wand. </w:t>
            </w:r>
            <w:r>
              <w:rPr>
                <w:i/>
                <w:lang w:val="en-GB"/>
              </w:rPr>
              <w:t>Obraz visí na stene.</w:t>
            </w:r>
          </w:p>
        </w:tc>
      </w:tr>
      <w:tr w:rsidR="00904585" w:rsidTr="007057F0">
        <w:trPr>
          <w:cnfStyle w:val="000000100000"/>
        </w:trPr>
        <w:tc>
          <w:tcPr>
            <w:cnfStyle w:val="001000000000"/>
            <w:tcW w:w="2250" w:type="dxa"/>
          </w:tcPr>
          <w:p w:rsidR="00904585" w:rsidRDefault="00D9064B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an</w:t>
            </w:r>
          </w:p>
        </w:tc>
        <w:tc>
          <w:tcPr>
            <w:tcW w:w="2340" w:type="dxa"/>
          </w:tcPr>
          <w:p w:rsidR="00904585" w:rsidRDefault="00D9064B" w:rsidP="00EA0C5D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pri</w:t>
            </w:r>
          </w:p>
          <w:p w:rsidR="00D9064B" w:rsidRDefault="00D9064B" w:rsidP="00EA0C5D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(v tesnej blízkosti)</w:t>
            </w:r>
          </w:p>
        </w:tc>
        <w:tc>
          <w:tcPr>
            <w:tcW w:w="6210" w:type="dxa"/>
          </w:tcPr>
          <w:p w:rsidR="00904585" w:rsidRDefault="00E37637" w:rsidP="001C4858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AKK: </w:t>
            </w:r>
            <w:r w:rsidR="00041B2E">
              <w:rPr>
                <w:lang w:val="en-GB"/>
              </w:rPr>
              <w:t xml:space="preserve">Setzt euch an </w:t>
            </w:r>
            <w:r w:rsidR="004D4E22">
              <w:rPr>
                <w:lang w:val="en-GB"/>
              </w:rPr>
              <w:t xml:space="preserve">die Wand. </w:t>
            </w:r>
            <w:r w:rsidR="004D4E22">
              <w:rPr>
                <w:i/>
                <w:lang w:val="en-GB"/>
              </w:rPr>
              <w:t>Sadnite si pri stene.</w:t>
            </w:r>
          </w:p>
          <w:p w:rsidR="004D4E22" w:rsidRPr="007D3DE2" w:rsidRDefault="004D4E22" w:rsidP="001C4858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>DAT:</w:t>
            </w:r>
            <w:r w:rsidR="00070151">
              <w:rPr>
                <w:lang w:val="en-GB"/>
              </w:rPr>
              <w:t xml:space="preserve"> </w:t>
            </w:r>
            <w:r w:rsidR="004C3743">
              <w:rPr>
                <w:lang w:val="en-GB"/>
              </w:rPr>
              <w:t xml:space="preserve">Ihr </w:t>
            </w:r>
            <w:r w:rsidR="007D3DE2">
              <w:rPr>
                <w:lang w:val="en-GB"/>
              </w:rPr>
              <w:t xml:space="preserve">sitzt an der Wand. </w:t>
            </w:r>
            <w:r w:rsidR="007D3DE2">
              <w:rPr>
                <w:i/>
                <w:lang w:val="en-GB"/>
              </w:rPr>
              <w:t>Sedíte pri stene.</w:t>
            </w:r>
          </w:p>
        </w:tc>
      </w:tr>
      <w:tr w:rsidR="00056B66" w:rsidTr="007057F0">
        <w:tc>
          <w:tcPr>
            <w:cnfStyle w:val="001000000000"/>
            <w:tcW w:w="2250" w:type="dxa"/>
          </w:tcPr>
          <w:p w:rsidR="00056B66" w:rsidRDefault="00161792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vor</w:t>
            </w:r>
          </w:p>
        </w:tc>
        <w:tc>
          <w:tcPr>
            <w:tcW w:w="2340" w:type="dxa"/>
          </w:tcPr>
          <w:p w:rsidR="00056B66" w:rsidRDefault="00161792" w:rsidP="00EA0C5D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pred</w:t>
            </w:r>
          </w:p>
          <w:p w:rsidR="00161792" w:rsidRDefault="00161792" w:rsidP="00EA0C5D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predo</w:t>
            </w:r>
          </w:p>
        </w:tc>
        <w:tc>
          <w:tcPr>
            <w:tcW w:w="6210" w:type="dxa"/>
          </w:tcPr>
          <w:p w:rsidR="00056B66" w:rsidRDefault="00775C4F" w:rsidP="001C4858">
            <w:pPr>
              <w:cnfStyle w:val="000000000000"/>
              <w:rPr>
                <w:i/>
              </w:rPr>
            </w:pPr>
            <w:r>
              <w:rPr>
                <w:lang w:val="en-GB"/>
              </w:rPr>
              <w:t xml:space="preserve">AKK: </w:t>
            </w:r>
            <w:r w:rsidR="001F67D6">
              <w:rPr>
                <w:lang w:val="en-GB"/>
              </w:rPr>
              <w:t>Laufen Sie vor die Schule</w:t>
            </w:r>
            <w:r w:rsidR="001F67D6">
              <w:t xml:space="preserve">! </w:t>
            </w:r>
            <w:r w:rsidR="001F67D6">
              <w:rPr>
                <w:i/>
              </w:rPr>
              <w:t>Be</w:t>
            </w:r>
            <w:r w:rsidR="001F67D6">
              <w:rPr>
                <w:i/>
                <w:lang w:val="en-GB"/>
              </w:rPr>
              <w:t>žte pred školu</w:t>
            </w:r>
            <w:r w:rsidR="001F67D6">
              <w:rPr>
                <w:i/>
              </w:rPr>
              <w:t>!</w:t>
            </w:r>
          </w:p>
          <w:p w:rsidR="001F67D6" w:rsidRPr="001F67D6" w:rsidRDefault="001F67D6" w:rsidP="001C4858">
            <w:pPr>
              <w:cnfStyle w:val="000000000000"/>
              <w:rPr>
                <w:i/>
                <w:lang w:val="en-GB"/>
              </w:rPr>
            </w:pPr>
            <w:r>
              <w:rPr>
                <w:lang w:val="en-GB"/>
              </w:rPr>
              <w:t>DAT: Wir stehen vor der Schule</w:t>
            </w:r>
            <w:r>
              <w:t>!</w:t>
            </w:r>
            <w:r>
              <w:rPr>
                <w:lang w:val="en-GB"/>
              </w:rPr>
              <w:t xml:space="preserve"> </w:t>
            </w:r>
            <w:r>
              <w:rPr>
                <w:i/>
                <w:lang w:val="en-GB"/>
              </w:rPr>
              <w:t>Stojíme pred školou.</w:t>
            </w:r>
          </w:p>
        </w:tc>
      </w:tr>
      <w:tr w:rsidR="001F67D6" w:rsidTr="007057F0">
        <w:trPr>
          <w:cnfStyle w:val="000000100000"/>
        </w:trPr>
        <w:tc>
          <w:tcPr>
            <w:cnfStyle w:val="001000000000"/>
            <w:tcW w:w="2250" w:type="dxa"/>
          </w:tcPr>
          <w:p w:rsidR="001F67D6" w:rsidRDefault="00290E29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hinter</w:t>
            </w:r>
          </w:p>
        </w:tc>
        <w:tc>
          <w:tcPr>
            <w:tcW w:w="2340" w:type="dxa"/>
          </w:tcPr>
          <w:p w:rsidR="001F67D6" w:rsidRDefault="00290E29" w:rsidP="00EA0C5D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za</w:t>
            </w:r>
          </w:p>
        </w:tc>
        <w:tc>
          <w:tcPr>
            <w:tcW w:w="6210" w:type="dxa"/>
          </w:tcPr>
          <w:p w:rsidR="001F67D6" w:rsidRDefault="00ED2CA0" w:rsidP="001C4858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AKK: </w:t>
            </w:r>
            <w:r w:rsidR="00F75A72">
              <w:rPr>
                <w:lang w:val="en-GB"/>
              </w:rPr>
              <w:t xml:space="preserve">Versteckt euch </w:t>
            </w:r>
            <w:r w:rsidR="00A20322">
              <w:rPr>
                <w:lang w:val="en-GB"/>
              </w:rPr>
              <w:t xml:space="preserve">hinter </w:t>
            </w:r>
            <w:r w:rsidR="006D002A">
              <w:rPr>
                <w:lang w:val="en-GB"/>
              </w:rPr>
              <w:t xml:space="preserve">die Garage. </w:t>
            </w:r>
            <w:r w:rsidR="006D002A">
              <w:rPr>
                <w:i/>
                <w:lang w:val="en-GB"/>
              </w:rPr>
              <w:t>Skryte sa za garáž.</w:t>
            </w:r>
          </w:p>
          <w:p w:rsidR="006D002A" w:rsidRPr="00BC0C55" w:rsidRDefault="006D002A" w:rsidP="00A6612C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DAT: </w:t>
            </w:r>
            <w:r w:rsidR="00BC0C55">
              <w:rPr>
                <w:lang w:val="en-GB"/>
              </w:rPr>
              <w:t xml:space="preserve">Ich bin hinter der </w:t>
            </w:r>
            <w:r w:rsidR="00A6612C">
              <w:rPr>
                <w:lang w:val="en-GB"/>
              </w:rPr>
              <w:t>Garage</w:t>
            </w:r>
            <w:r w:rsidR="00BC0C55">
              <w:rPr>
                <w:lang w:val="en-GB"/>
              </w:rPr>
              <w:t xml:space="preserve"> versteckt. </w:t>
            </w:r>
            <w:r w:rsidR="00BC0C55">
              <w:rPr>
                <w:i/>
                <w:lang w:val="en-GB"/>
              </w:rPr>
              <w:t>S</w:t>
            </w:r>
            <w:r w:rsidR="00A6612C">
              <w:rPr>
                <w:i/>
                <w:lang w:val="en-GB"/>
              </w:rPr>
              <w:t>o</w:t>
            </w:r>
            <w:r w:rsidR="00BC0C55">
              <w:rPr>
                <w:i/>
                <w:lang w:val="en-GB"/>
              </w:rPr>
              <w:t>m</w:t>
            </w:r>
            <w:r w:rsidR="00A6612C">
              <w:rPr>
                <w:i/>
                <w:lang w:val="en-GB"/>
              </w:rPr>
              <w:t xml:space="preserve"> skrytý</w:t>
            </w:r>
            <w:r w:rsidR="00BC0C55">
              <w:rPr>
                <w:i/>
                <w:lang w:val="en-GB"/>
              </w:rPr>
              <w:t xml:space="preserve"> za </w:t>
            </w:r>
            <w:r w:rsidR="00A6612C">
              <w:rPr>
                <w:i/>
                <w:lang w:val="en-GB"/>
              </w:rPr>
              <w:t>garážou</w:t>
            </w:r>
            <w:r w:rsidR="00350933">
              <w:rPr>
                <w:i/>
                <w:lang w:val="en-GB"/>
              </w:rPr>
              <w:t>.</w:t>
            </w:r>
          </w:p>
        </w:tc>
      </w:tr>
      <w:tr w:rsidR="000E2E1A" w:rsidTr="007057F0">
        <w:tc>
          <w:tcPr>
            <w:cnfStyle w:val="001000000000"/>
            <w:tcW w:w="2250" w:type="dxa"/>
          </w:tcPr>
          <w:p w:rsidR="000E2E1A" w:rsidRDefault="00940393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neben</w:t>
            </w:r>
          </w:p>
        </w:tc>
        <w:tc>
          <w:tcPr>
            <w:tcW w:w="2340" w:type="dxa"/>
          </w:tcPr>
          <w:p w:rsidR="000E2E1A" w:rsidRDefault="00940393" w:rsidP="00EA0C5D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vedľa</w:t>
            </w:r>
          </w:p>
        </w:tc>
        <w:tc>
          <w:tcPr>
            <w:tcW w:w="6210" w:type="dxa"/>
          </w:tcPr>
          <w:p w:rsidR="00F578FB" w:rsidRDefault="006B06C8" w:rsidP="00606215">
            <w:pPr>
              <w:cnfStyle w:val="0000000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AKK: </w:t>
            </w:r>
            <w:r w:rsidR="00140BF5">
              <w:rPr>
                <w:lang w:val="en-GB"/>
              </w:rPr>
              <w:t>Stell die Flasche neben</w:t>
            </w:r>
            <w:r w:rsidR="00BE5B59">
              <w:rPr>
                <w:lang w:val="en-GB"/>
              </w:rPr>
              <w:t xml:space="preserve"> den Tisch. </w:t>
            </w:r>
            <w:r w:rsidR="00BE5B59">
              <w:rPr>
                <w:i/>
                <w:lang w:val="en-GB"/>
              </w:rPr>
              <w:t>Postav fľašu vedľa st</w:t>
            </w:r>
            <w:r w:rsidR="003F49F5">
              <w:rPr>
                <w:i/>
                <w:lang w:val="en-GB"/>
              </w:rPr>
              <w:t>ol</w:t>
            </w:r>
            <w:r w:rsidR="007F6AB3">
              <w:rPr>
                <w:i/>
                <w:lang w:val="en-GB"/>
              </w:rPr>
              <w:t>a</w:t>
            </w:r>
            <w:r w:rsidR="004E7EBF">
              <w:rPr>
                <w:i/>
                <w:lang w:val="en-GB"/>
              </w:rPr>
              <w:t>.</w:t>
            </w:r>
          </w:p>
          <w:p w:rsidR="000E2E1A" w:rsidRPr="004E55F9" w:rsidRDefault="00F578FB" w:rsidP="00F578FB">
            <w:pPr>
              <w:cnfStyle w:val="000000000000"/>
              <w:rPr>
                <w:i/>
                <w:lang w:val="en-GB"/>
              </w:rPr>
            </w:pPr>
            <w:r>
              <w:rPr>
                <w:lang w:val="en-GB"/>
              </w:rPr>
              <w:t>DAT:</w:t>
            </w:r>
            <w:r w:rsidR="00DC2269">
              <w:rPr>
                <w:lang w:val="en-GB"/>
              </w:rPr>
              <w:t xml:space="preserve"> </w:t>
            </w:r>
            <w:r w:rsidR="004E55F9">
              <w:rPr>
                <w:lang w:val="en-GB"/>
              </w:rPr>
              <w:t xml:space="preserve"> Die Flasche steht neben dem Tisch. </w:t>
            </w:r>
            <w:r w:rsidR="004E55F9">
              <w:rPr>
                <w:i/>
                <w:lang w:val="en-GB"/>
              </w:rPr>
              <w:t>Fľaša stojí pri stole.</w:t>
            </w:r>
          </w:p>
        </w:tc>
      </w:tr>
      <w:tr w:rsidR="00B81D33" w:rsidTr="007057F0">
        <w:trPr>
          <w:cnfStyle w:val="000000100000"/>
        </w:trPr>
        <w:tc>
          <w:tcPr>
            <w:cnfStyle w:val="001000000000"/>
            <w:tcW w:w="2250" w:type="dxa"/>
          </w:tcPr>
          <w:p w:rsidR="00B81D33" w:rsidRDefault="00E009C3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zwischen</w:t>
            </w:r>
          </w:p>
        </w:tc>
        <w:tc>
          <w:tcPr>
            <w:tcW w:w="2340" w:type="dxa"/>
          </w:tcPr>
          <w:p w:rsidR="00B81D33" w:rsidRDefault="0015685D" w:rsidP="00EA0C5D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medzi</w:t>
            </w:r>
          </w:p>
        </w:tc>
        <w:tc>
          <w:tcPr>
            <w:tcW w:w="6210" w:type="dxa"/>
          </w:tcPr>
          <w:p w:rsidR="00B81D33" w:rsidRDefault="0015685D" w:rsidP="008F041D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AKK: </w:t>
            </w:r>
            <w:r w:rsidR="00F844FA">
              <w:rPr>
                <w:lang w:val="en-GB"/>
              </w:rPr>
              <w:t xml:space="preserve">Fliegen Sie zwischen </w:t>
            </w:r>
            <w:r w:rsidR="003C6D12">
              <w:rPr>
                <w:lang w:val="en-GB"/>
              </w:rPr>
              <w:t xml:space="preserve">die </w:t>
            </w:r>
            <w:r w:rsidR="008F041D">
              <w:rPr>
                <w:lang w:val="en-GB"/>
              </w:rPr>
              <w:t>W</w:t>
            </w:r>
            <w:r w:rsidR="00F07ABE">
              <w:rPr>
                <w:lang w:val="en-GB"/>
              </w:rPr>
              <w:t xml:space="preserve">olken. </w:t>
            </w:r>
            <w:r w:rsidR="00F07ABE">
              <w:rPr>
                <w:i/>
                <w:lang w:val="en-GB"/>
              </w:rPr>
              <w:t>Leťte medzi oblak</w:t>
            </w:r>
            <w:r w:rsidR="00A6612C">
              <w:rPr>
                <w:i/>
                <w:lang w:val="en-GB"/>
              </w:rPr>
              <w:t>y</w:t>
            </w:r>
            <w:r w:rsidR="00F07ABE">
              <w:rPr>
                <w:i/>
                <w:lang w:val="en-GB"/>
              </w:rPr>
              <w:t>.</w:t>
            </w:r>
          </w:p>
          <w:p w:rsidR="003F2737" w:rsidRPr="002C5EB9" w:rsidRDefault="003F2737" w:rsidP="008F041D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DAT: </w:t>
            </w:r>
            <w:r w:rsidR="002C5EB9">
              <w:rPr>
                <w:lang w:val="en-GB"/>
              </w:rPr>
              <w:t>Wir sin</w:t>
            </w:r>
            <w:r w:rsidR="0088792E">
              <w:rPr>
                <w:lang w:val="en-GB"/>
              </w:rPr>
              <w:t>d</w:t>
            </w:r>
            <w:r w:rsidR="002C5EB9">
              <w:rPr>
                <w:lang w:val="en-GB"/>
              </w:rPr>
              <w:t xml:space="preserve"> zwischen den Wolken. </w:t>
            </w:r>
            <w:r w:rsidR="002C5EB9">
              <w:rPr>
                <w:i/>
                <w:lang w:val="en-GB"/>
              </w:rPr>
              <w:t>Sme medzi oblakmi.</w:t>
            </w:r>
          </w:p>
        </w:tc>
      </w:tr>
      <w:tr w:rsidR="005D4892" w:rsidTr="007057F0">
        <w:tc>
          <w:tcPr>
            <w:cnfStyle w:val="001000000000"/>
            <w:tcW w:w="2250" w:type="dxa"/>
          </w:tcPr>
          <w:p w:rsidR="005D4892" w:rsidRDefault="005D4892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unter</w:t>
            </w:r>
          </w:p>
        </w:tc>
        <w:tc>
          <w:tcPr>
            <w:tcW w:w="2340" w:type="dxa"/>
          </w:tcPr>
          <w:p w:rsidR="005D4892" w:rsidRDefault="005D4892" w:rsidP="00EA0C5D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pod</w:t>
            </w:r>
          </w:p>
        </w:tc>
        <w:tc>
          <w:tcPr>
            <w:tcW w:w="6210" w:type="dxa"/>
          </w:tcPr>
          <w:p w:rsidR="005D4892" w:rsidRDefault="008A4442" w:rsidP="008F041D">
            <w:pPr>
              <w:cnfStyle w:val="0000000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AKK: </w:t>
            </w:r>
            <w:r w:rsidR="00CE7374">
              <w:rPr>
                <w:lang w:val="en-GB"/>
              </w:rPr>
              <w:t xml:space="preserve">Legen </w:t>
            </w:r>
            <w:r w:rsidR="0088792E">
              <w:rPr>
                <w:lang w:val="en-GB"/>
              </w:rPr>
              <w:t xml:space="preserve">Sie </w:t>
            </w:r>
            <w:r w:rsidR="00CE7374">
              <w:rPr>
                <w:lang w:val="en-GB"/>
              </w:rPr>
              <w:t xml:space="preserve">sich unter das Bett. </w:t>
            </w:r>
            <w:r w:rsidR="00CE7374" w:rsidRPr="008955F6">
              <w:rPr>
                <w:i/>
                <w:lang w:val="en-GB"/>
              </w:rPr>
              <w:t>Ľahnite si pod posteľ.</w:t>
            </w:r>
          </w:p>
          <w:p w:rsidR="004041EC" w:rsidRPr="006D699F" w:rsidRDefault="004041EC" w:rsidP="008F041D">
            <w:pPr>
              <w:cnfStyle w:val="0000000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DAT: Wir </w:t>
            </w:r>
            <w:r w:rsidR="006D699F">
              <w:rPr>
                <w:lang w:val="en-GB"/>
              </w:rPr>
              <w:t xml:space="preserve">liegen unter dem Bett. </w:t>
            </w:r>
            <w:r w:rsidR="006D699F">
              <w:rPr>
                <w:i/>
                <w:lang w:val="en-GB"/>
              </w:rPr>
              <w:t>Ležíme pod posteľou.</w:t>
            </w:r>
          </w:p>
        </w:tc>
      </w:tr>
      <w:tr w:rsidR="004E51D8" w:rsidTr="007057F0">
        <w:trPr>
          <w:cnfStyle w:val="000000100000"/>
        </w:trPr>
        <w:tc>
          <w:tcPr>
            <w:cnfStyle w:val="001000000000"/>
            <w:tcW w:w="2250" w:type="dxa"/>
          </w:tcPr>
          <w:p w:rsidR="004E51D8" w:rsidRDefault="004E51D8" w:rsidP="001C4858">
            <w:pPr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über</w:t>
            </w:r>
          </w:p>
        </w:tc>
        <w:tc>
          <w:tcPr>
            <w:tcW w:w="2340" w:type="dxa"/>
          </w:tcPr>
          <w:p w:rsidR="004E51D8" w:rsidRDefault="00453EF0" w:rsidP="00EA0C5D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nad</w:t>
            </w:r>
          </w:p>
        </w:tc>
        <w:tc>
          <w:tcPr>
            <w:tcW w:w="6210" w:type="dxa"/>
          </w:tcPr>
          <w:p w:rsidR="004E51D8" w:rsidRDefault="005669DD" w:rsidP="008F041D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AKK: </w:t>
            </w:r>
            <w:r w:rsidR="00E850C4">
              <w:rPr>
                <w:lang w:val="en-GB"/>
              </w:rPr>
              <w:t xml:space="preserve">Schauen </w:t>
            </w:r>
            <w:r w:rsidR="003B169C">
              <w:rPr>
                <w:lang w:val="en-GB"/>
              </w:rPr>
              <w:t xml:space="preserve">Sie über </w:t>
            </w:r>
            <w:r w:rsidR="00333776">
              <w:rPr>
                <w:lang w:val="en-GB"/>
              </w:rPr>
              <w:t xml:space="preserve">das </w:t>
            </w:r>
            <w:r w:rsidR="0088792E">
              <w:rPr>
                <w:lang w:val="en-GB"/>
              </w:rPr>
              <w:t>Fernseher</w:t>
            </w:r>
            <w:r w:rsidR="00333776">
              <w:rPr>
                <w:lang w:val="en-GB"/>
              </w:rPr>
              <w:t xml:space="preserve">. </w:t>
            </w:r>
            <w:r w:rsidR="00333776">
              <w:rPr>
                <w:i/>
                <w:lang w:val="en-GB"/>
              </w:rPr>
              <w:t xml:space="preserve">Pozrite sa nad </w:t>
            </w:r>
            <w:r w:rsidR="0088792E">
              <w:rPr>
                <w:i/>
                <w:lang w:val="en-GB"/>
              </w:rPr>
              <w:t>telku</w:t>
            </w:r>
            <w:r w:rsidR="00333776">
              <w:rPr>
                <w:i/>
                <w:lang w:val="en-GB"/>
              </w:rPr>
              <w:t>.</w:t>
            </w:r>
          </w:p>
          <w:p w:rsidR="00333776" w:rsidRPr="00687311" w:rsidRDefault="00333776" w:rsidP="0088792E">
            <w:pPr>
              <w:cnfStyle w:val="000000100000"/>
              <w:rPr>
                <w:i/>
                <w:lang w:val="en-GB"/>
              </w:rPr>
            </w:pPr>
            <w:r>
              <w:rPr>
                <w:lang w:val="en-GB"/>
              </w:rPr>
              <w:t xml:space="preserve">DAT: </w:t>
            </w:r>
            <w:r w:rsidR="0048478A">
              <w:rPr>
                <w:lang w:val="en-GB"/>
              </w:rPr>
              <w:t xml:space="preserve">Die </w:t>
            </w:r>
            <w:r w:rsidR="00687311">
              <w:rPr>
                <w:lang w:val="en-GB"/>
              </w:rPr>
              <w:t>Flasche hängt über dem Fe</w:t>
            </w:r>
            <w:r w:rsidR="0088792E">
              <w:rPr>
                <w:lang w:val="en-GB"/>
              </w:rPr>
              <w:t>r</w:t>
            </w:r>
            <w:r w:rsidR="00687311">
              <w:rPr>
                <w:lang w:val="en-GB"/>
              </w:rPr>
              <w:t>nse</w:t>
            </w:r>
            <w:r w:rsidR="0088792E">
              <w:rPr>
                <w:lang w:val="en-GB"/>
              </w:rPr>
              <w:t>he</w:t>
            </w:r>
            <w:r w:rsidR="00687311">
              <w:rPr>
                <w:lang w:val="en-GB"/>
              </w:rPr>
              <w:t xml:space="preserve">r. </w:t>
            </w:r>
            <w:r w:rsidR="00687311">
              <w:rPr>
                <w:i/>
                <w:lang w:val="en-GB"/>
              </w:rPr>
              <w:t xml:space="preserve">Fľaša visí nad </w:t>
            </w:r>
            <w:r w:rsidR="0088792E">
              <w:rPr>
                <w:i/>
                <w:lang w:val="en-GB"/>
              </w:rPr>
              <w:t>telkou</w:t>
            </w:r>
            <w:r w:rsidR="00687311">
              <w:rPr>
                <w:i/>
                <w:lang w:val="en-GB"/>
              </w:rPr>
              <w:t>.</w:t>
            </w:r>
          </w:p>
        </w:tc>
      </w:tr>
    </w:tbl>
    <w:p w:rsidR="0067499B" w:rsidRDefault="0067499B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Default="00070C77" w:rsidP="0067499B">
      <w:pPr>
        <w:rPr>
          <w:lang w:val="en-GB"/>
        </w:rPr>
      </w:pPr>
    </w:p>
    <w:p w:rsidR="00070C77" w:rsidRPr="003F6D40" w:rsidRDefault="00070C77" w:rsidP="003F6D40">
      <w:pPr>
        <w:pStyle w:val="NoSpacing"/>
        <w:jc w:val="right"/>
        <w:rPr>
          <w:b/>
          <w:sz w:val="24"/>
          <w:lang w:val="en-GB"/>
        </w:rPr>
      </w:pPr>
      <w:r w:rsidRPr="003F6D40">
        <w:rPr>
          <w:b/>
          <w:sz w:val="24"/>
          <w:lang w:val="en-GB"/>
        </w:rPr>
        <w:t>Matej Balog</w:t>
      </w:r>
    </w:p>
    <w:p w:rsidR="00070C77" w:rsidRPr="003F6D40" w:rsidRDefault="00070C77" w:rsidP="003F6D40">
      <w:pPr>
        <w:pStyle w:val="NoSpacing"/>
        <w:jc w:val="right"/>
        <w:rPr>
          <w:sz w:val="20"/>
          <w:lang w:val="en-GB"/>
        </w:rPr>
      </w:pPr>
      <w:r w:rsidRPr="003F6D40">
        <w:rPr>
          <w:sz w:val="20"/>
          <w:lang w:val="en-GB"/>
        </w:rPr>
        <w:t>GAMČA</w:t>
      </w:r>
      <w:r w:rsidR="003F6D40">
        <w:rPr>
          <w:sz w:val="20"/>
          <w:lang w:val="en-GB"/>
        </w:rPr>
        <w:t xml:space="preserve"> - </w:t>
      </w:r>
      <w:r w:rsidRPr="003F6D40">
        <w:rPr>
          <w:sz w:val="20"/>
          <w:lang w:val="en-GB"/>
        </w:rPr>
        <w:t>sexta</w:t>
      </w:r>
    </w:p>
    <w:sectPr w:rsidR="00070C77" w:rsidRPr="003F6D40" w:rsidSect="00E757CE">
      <w:pgSz w:w="12240" w:h="15840"/>
      <w:pgMar w:top="540" w:right="81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13777"/>
    <w:rsid w:val="00041B2E"/>
    <w:rsid w:val="00056B66"/>
    <w:rsid w:val="00070151"/>
    <w:rsid w:val="00070C77"/>
    <w:rsid w:val="00096D18"/>
    <w:rsid w:val="000B3253"/>
    <w:rsid w:val="000D2F9C"/>
    <w:rsid w:val="000E0892"/>
    <w:rsid w:val="000E2E1A"/>
    <w:rsid w:val="000F059B"/>
    <w:rsid w:val="000F500A"/>
    <w:rsid w:val="00100016"/>
    <w:rsid w:val="00103E35"/>
    <w:rsid w:val="0010471A"/>
    <w:rsid w:val="00111ACE"/>
    <w:rsid w:val="001309CD"/>
    <w:rsid w:val="00140BF5"/>
    <w:rsid w:val="0014503B"/>
    <w:rsid w:val="0015081E"/>
    <w:rsid w:val="00150A2F"/>
    <w:rsid w:val="0015685D"/>
    <w:rsid w:val="00157B88"/>
    <w:rsid w:val="00161792"/>
    <w:rsid w:val="001807A8"/>
    <w:rsid w:val="00183A9C"/>
    <w:rsid w:val="0018607B"/>
    <w:rsid w:val="00196517"/>
    <w:rsid w:val="001A01FC"/>
    <w:rsid w:val="001A2B52"/>
    <w:rsid w:val="001C15CD"/>
    <w:rsid w:val="001D3689"/>
    <w:rsid w:val="001D4D78"/>
    <w:rsid w:val="001F27C9"/>
    <w:rsid w:val="001F67D6"/>
    <w:rsid w:val="00211B1F"/>
    <w:rsid w:val="002250BE"/>
    <w:rsid w:val="00226576"/>
    <w:rsid w:val="0023699B"/>
    <w:rsid w:val="00237609"/>
    <w:rsid w:val="00245C34"/>
    <w:rsid w:val="00290E29"/>
    <w:rsid w:val="002A5865"/>
    <w:rsid w:val="002C5EB9"/>
    <w:rsid w:val="003062D3"/>
    <w:rsid w:val="00333776"/>
    <w:rsid w:val="00350933"/>
    <w:rsid w:val="00365F8D"/>
    <w:rsid w:val="0037069E"/>
    <w:rsid w:val="00377EB3"/>
    <w:rsid w:val="00397314"/>
    <w:rsid w:val="003A41AD"/>
    <w:rsid w:val="003B169C"/>
    <w:rsid w:val="003C4F00"/>
    <w:rsid w:val="003C6D12"/>
    <w:rsid w:val="003F2737"/>
    <w:rsid w:val="003F49F5"/>
    <w:rsid w:val="003F6D40"/>
    <w:rsid w:val="00400D31"/>
    <w:rsid w:val="0040136B"/>
    <w:rsid w:val="004041EC"/>
    <w:rsid w:val="00410338"/>
    <w:rsid w:val="00410D6D"/>
    <w:rsid w:val="00412749"/>
    <w:rsid w:val="00426D2E"/>
    <w:rsid w:val="00430D8A"/>
    <w:rsid w:val="00434259"/>
    <w:rsid w:val="00441BC3"/>
    <w:rsid w:val="004526BE"/>
    <w:rsid w:val="00453EF0"/>
    <w:rsid w:val="004666C5"/>
    <w:rsid w:val="00466E1A"/>
    <w:rsid w:val="0048478A"/>
    <w:rsid w:val="0048571E"/>
    <w:rsid w:val="004C3743"/>
    <w:rsid w:val="004D4E22"/>
    <w:rsid w:val="004E51D8"/>
    <w:rsid w:val="004E55F9"/>
    <w:rsid w:val="004E5A43"/>
    <w:rsid w:val="004E66F0"/>
    <w:rsid w:val="004E7EBF"/>
    <w:rsid w:val="004F098A"/>
    <w:rsid w:val="004F7512"/>
    <w:rsid w:val="00523201"/>
    <w:rsid w:val="005669DD"/>
    <w:rsid w:val="00567BF1"/>
    <w:rsid w:val="00572F50"/>
    <w:rsid w:val="00580DC6"/>
    <w:rsid w:val="005849B1"/>
    <w:rsid w:val="005A0F48"/>
    <w:rsid w:val="005D10F5"/>
    <w:rsid w:val="005D4892"/>
    <w:rsid w:val="005E06E2"/>
    <w:rsid w:val="005E500A"/>
    <w:rsid w:val="00606215"/>
    <w:rsid w:val="006140F2"/>
    <w:rsid w:val="00623190"/>
    <w:rsid w:val="00623CD9"/>
    <w:rsid w:val="006357BC"/>
    <w:rsid w:val="00657CCE"/>
    <w:rsid w:val="006621A4"/>
    <w:rsid w:val="0067499B"/>
    <w:rsid w:val="00687311"/>
    <w:rsid w:val="006B06C8"/>
    <w:rsid w:val="006B1619"/>
    <w:rsid w:val="006D002A"/>
    <w:rsid w:val="006D519A"/>
    <w:rsid w:val="006D699F"/>
    <w:rsid w:val="006E7BDD"/>
    <w:rsid w:val="007044C7"/>
    <w:rsid w:val="007057F0"/>
    <w:rsid w:val="00755964"/>
    <w:rsid w:val="007574EA"/>
    <w:rsid w:val="00773F90"/>
    <w:rsid w:val="00775C4F"/>
    <w:rsid w:val="007B2371"/>
    <w:rsid w:val="007B608D"/>
    <w:rsid w:val="007D3318"/>
    <w:rsid w:val="007D3DE2"/>
    <w:rsid w:val="007D728B"/>
    <w:rsid w:val="007E7893"/>
    <w:rsid w:val="007F6AB3"/>
    <w:rsid w:val="00800F81"/>
    <w:rsid w:val="00804965"/>
    <w:rsid w:val="0080751E"/>
    <w:rsid w:val="00815582"/>
    <w:rsid w:val="008235F3"/>
    <w:rsid w:val="008341C5"/>
    <w:rsid w:val="008448F5"/>
    <w:rsid w:val="00847239"/>
    <w:rsid w:val="00862A31"/>
    <w:rsid w:val="00863C0A"/>
    <w:rsid w:val="00867507"/>
    <w:rsid w:val="00872C89"/>
    <w:rsid w:val="0088792E"/>
    <w:rsid w:val="00892A69"/>
    <w:rsid w:val="008955F6"/>
    <w:rsid w:val="00895FFB"/>
    <w:rsid w:val="008A4442"/>
    <w:rsid w:val="008A7336"/>
    <w:rsid w:val="008A7AEA"/>
    <w:rsid w:val="008B3377"/>
    <w:rsid w:val="008C3926"/>
    <w:rsid w:val="008D50CE"/>
    <w:rsid w:val="008D5223"/>
    <w:rsid w:val="008F041D"/>
    <w:rsid w:val="00900E71"/>
    <w:rsid w:val="00904585"/>
    <w:rsid w:val="00905FF7"/>
    <w:rsid w:val="00924E61"/>
    <w:rsid w:val="00926ED0"/>
    <w:rsid w:val="00940393"/>
    <w:rsid w:val="009675E6"/>
    <w:rsid w:val="00982E5E"/>
    <w:rsid w:val="00987A11"/>
    <w:rsid w:val="00991576"/>
    <w:rsid w:val="009972E7"/>
    <w:rsid w:val="009A12C5"/>
    <w:rsid w:val="009C5C7A"/>
    <w:rsid w:val="009E345E"/>
    <w:rsid w:val="009F07EF"/>
    <w:rsid w:val="009F48B1"/>
    <w:rsid w:val="009F77CE"/>
    <w:rsid w:val="00A0147C"/>
    <w:rsid w:val="00A01906"/>
    <w:rsid w:val="00A03653"/>
    <w:rsid w:val="00A03B4D"/>
    <w:rsid w:val="00A142BF"/>
    <w:rsid w:val="00A168AD"/>
    <w:rsid w:val="00A20322"/>
    <w:rsid w:val="00A20EB8"/>
    <w:rsid w:val="00A335FE"/>
    <w:rsid w:val="00A41DB2"/>
    <w:rsid w:val="00A6612C"/>
    <w:rsid w:val="00A750CB"/>
    <w:rsid w:val="00A85F87"/>
    <w:rsid w:val="00A94D35"/>
    <w:rsid w:val="00A95346"/>
    <w:rsid w:val="00AC3841"/>
    <w:rsid w:val="00AC453D"/>
    <w:rsid w:val="00AC4A83"/>
    <w:rsid w:val="00AC5141"/>
    <w:rsid w:val="00AC754F"/>
    <w:rsid w:val="00AD0D54"/>
    <w:rsid w:val="00AD4B24"/>
    <w:rsid w:val="00B012DA"/>
    <w:rsid w:val="00B039A4"/>
    <w:rsid w:val="00B10588"/>
    <w:rsid w:val="00B13777"/>
    <w:rsid w:val="00B14D82"/>
    <w:rsid w:val="00B25D27"/>
    <w:rsid w:val="00B27DF6"/>
    <w:rsid w:val="00B30916"/>
    <w:rsid w:val="00B42D97"/>
    <w:rsid w:val="00B42E9E"/>
    <w:rsid w:val="00B529C0"/>
    <w:rsid w:val="00B7723E"/>
    <w:rsid w:val="00B81D33"/>
    <w:rsid w:val="00B83D3C"/>
    <w:rsid w:val="00B92118"/>
    <w:rsid w:val="00BB0F0E"/>
    <w:rsid w:val="00BB516D"/>
    <w:rsid w:val="00BC0C55"/>
    <w:rsid w:val="00BC4CF2"/>
    <w:rsid w:val="00BC79B3"/>
    <w:rsid w:val="00BE1837"/>
    <w:rsid w:val="00BE5B59"/>
    <w:rsid w:val="00C03C8F"/>
    <w:rsid w:val="00C04107"/>
    <w:rsid w:val="00C10612"/>
    <w:rsid w:val="00C12E12"/>
    <w:rsid w:val="00C214A0"/>
    <w:rsid w:val="00C30C2B"/>
    <w:rsid w:val="00C32D45"/>
    <w:rsid w:val="00C33265"/>
    <w:rsid w:val="00C34AD6"/>
    <w:rsid w:val="00C451FA"/>
    <w:rsid w:val="00C70A0C"/>
    <w:rsid w:val="00CB04EF"/>
    <w:rsid w:val="00CC35C5"/>
    <w:rsid w:val="00CD121A"/>
    <w:rsid w:val="00CD7BF7"/>
    <w:rsid w:val="00CE367B"/>
    <w:rsid w:val="00CE7374"/>
    <w:rsid w:val="00D03163"/>
    <w:rsid w:val="00D10788"/>
    <w:rsid w:val="00D16D45"/>
    <w:rsid w:val="00D22294"/>
    <w:rsid w:val="00D279A5"/>
    <w:rsid w:val="00D31E18"/>
    <w:rsid w:val="00D52BC8"/>
    <w:rsid w:val="00D6135F"/>
    <w:rsid w:val="00D67CF9"/>
    <w:rsid w:val="00D9064B"/>
    <w:rsid w:val="00DB4262"/>
    <w:rsid w:val="00DC2269"/>
    <w:rsid w:val="00DD012B"/>
    <w:rsid w:val="00E009C3"/>
    <w:rsid w:val="00E10A1B"/>
    <w:rsid w:val="00E14AC0"/>
    <w:rsid w:val="00E1631C"/>
    <w:rsid w:val="00E33C3B"/>
    <w:rsid w:val="00E37637"/>
    <w:rsid w:val="00E43874"/>
    <w:rsid w:val="00E458D3"/>
    <w:rsid w:val="00E609FA"/>
    <w:rsid w:val="00E65ADA"/>
    <w:rsid w:val="00E757CE"/>
    <w:rsid w:val="00E850C4"/>
    <w:rsid w:val="00E9308A"/>
    <w:rsid w:val="00EA0C5D"/>
    <w:rsid w:val="00EA2CE3"/>
    <w:rsid w:val="00EA3DFF"/>
    <w:rsid w:val="00EA4FB9"/>
    <w:rsid w:val="00EB3395"/>
    <w:rsid w:val="00EB42BB"/>
    <w:rsid w:val="00EB5694"/>
    <w:rsid w:val="00ED2CA0"/>
    <w:rsid w:val="00ED64C0"/>
    <w:rsid w:val="00F021C2"/>
    <w:rsid w:val="00F0653D"/>
    <w:rsid w:val="00F07ABE"/>
    <w:rsid w:val="00F22A70"/>
    <w:rsid w:val="00F238D1"/>
    <w:rsid w:val="00F339F7"/>
    <w:rsid w:val="00F42EA5"/>
    <w:rsid w:val="00F4513F"/>
    <w:rsid w:val="00F52B57"/>
    <w:rsid w:val="00F578FB"/>
    <w:rsid w:val="00F660FA"/>
    <w:rsid w:val="00F74B90"/>
    <w:rsid w:val="00F75A72"/>
    <w:rsid w:val="00F844FA"/>
    <w:rsid w:val="00FB05EA"/>
    <w:rsid w:val="00FC1EC4"/>
    <w:rsid w:val="00FD6268"/>
    <w:rsid w:val="00FE3551"/>
    <w:rsid w:val="00F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07"/>
  </w:style>
  <w:style w:type="paragraph" w:styleId="Heading1">
    <w:name w:val="heading 1"/>
    <w:basedOn w:val="Normal"/>
    <w:next w:val="Normal"/>
    <w:link w:val="Heading1Char"/>
    <w:uiPriority w:val="9"/>
    <w:qFormat/>
    <w:rsid w:val="00D03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3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3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03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3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1-Accent2">
    <w:name w:val="Medium Grid 1 Accent 2"/>
    <w:basedOn w:val="TableNormal"/>
    <w:uiPriority w:val="67"/>
    <w:rsid w:val="00B42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2A58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rsid w:val="00400D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6">
    <w:name w:val="Medium Grid 1 Accent 6"/>
    <w:basedOn w:val="TableNormal"/>
    <w:uiPriority w:val="67"/>
    <w:rsid w:val="00466E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3F6D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8FAB-D89C-4161-A6E2-8387B19B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PATO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</dc:creator>
  <cp:keywords/>
  <dc:description/>
  <cp:lastModifiedBy>PATO</cp:lastModifiedBy>
  <cp:revision>346</cp:revision>
  <cp:lastPrinted>2008-09-07T18:31:00Z</cp:lastPrinted>
  <dcterms:created xsi:type="dcterms:W3CDTF">2008-09-07T10:35:00Z</dcterms:created>
  <dcterms:modified xsi:type="dcterms:W3CDTF">2008-09-07T18:32:00Z</dcterms:modified>
</cp:coreProperties>
</file>